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9764" w14:textId="77777777" w:rsidR="00153496" w:rsidRPr="009B6090" w:rsidRDefault="00153496" w:rsidP="002A142B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68E590A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49EB086C" w14:textId="6C78628F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23218B">
        <w:rPr>
          <w:rFonts w:asciiTheme="minorHAnsi" w:hAnsiTheme="minorHAnsi" w:cs="Arial"/>
        </w:rPr>
        <w:t xml:space="preserve">20 </w:t>
      </w:r>
      <w:r w:rsidR="003B0746">
        <w:rPr>
          <w:rFonts w:asciiTheme="minorHAnsi" w:hAnsiTheme="minorHAnsi" w:cs="Arial"/>
        </w:rPr>
        <w:t>czerwca</w:t>
      </w:r>
      <w:r w:rsidR="003B0746" w:rsidRPr="00CB72BD">
        <w:rPr>
          <w:rFonts w:asciiTheme="minorHAnsi" w:hAnsiTheme="minorHAnsi" w:cs="Arial"/>
        </w:rPr>
        <w:t xml:space="preserve">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</w:t>
      </w:r>
      <w:r w:rsidR="002969AE">
        <w:rPr>
          <w:rFonts w:asciiTheme="minorHAnsi" w:hAnsiTheme="minorHAnsi" w:cs="Arial"/>
        </w:rPr>
        <w:t>3</w:t>
      </w:r>
      <w:r w:rsidRPr="00CB72BD">
        <w:rPr>
          <w:rFonts w:asciiTheme="minorHAnsi" w:hAnsiTheme="minorHAnsi" w:cs="Arial"/>
        </w:rPr>
        <w:t xml:space="preserve"> r.</w:t>
      </w:r>
    </w:p>
    <w:p w14:paraId="58AEE216" w14:textId="77777777" w:rsidR="002A3E3B" w:rsidRDefault="002A3E3B" w:rsidP="009F47D2">
      <w:pPr>
        <w:jc w:val="center"/>
        <w:rPr>
          <w:rFonts w:asciiTheme="minorHAnsi" w:hAnsiTheme="minorHAnsi"/>
          <w:b/>
        </w:rPr>
      </w:pPr>
    </w:p>
    <w:p w14:paraId="48245170" w14:textId="0BB25AAE" w:rsidR="00037879" w:rsidRPr="002B0A37" w:rsidRDefault="00037879" w:rsidP="009F47D2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37879">
        <w:rPr>
          <w:rFonts w:asciiTheme="minorHAnsi" w:hAnsiTheme="minorHAnsi"/>
          <w:b/>
          <w:color w:val="000000" w:themeColor="text1"/>
          <w:sz w:val="28"/>
          <w:szCs w:val="28"/>
        </w:rPr>
        <w:t xml:space="preserve">Grupa ZUE </w:t>
      </w:r>
      <w:r w:rsidR="003E26C7">
        <w:rPr>
          <w:rFonts w:asciiTheme="minorHAnsi" w:hAnsiTheme="minorHAnsi"/>
          <w:b/>
          <w:color w:val="000000" w:themeColor="text1"/>
          <w:sz w:val="28"/>
          <w:szCs w:val="28"/>
        </w:rPr>
        <w:t xml:space="preserve">zawiera kolejną umowę na budowę drogi </w:t>
      </w:r>
    </w:p>
    <w:p w14:paraId="345521A9" w14:textId="43AAD1B2" w:rsidR="00DA211C" w:rsidRPr="002B0A37" w:rsidRDefault="00662566" w:rsidP="003E26C7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bookmarkStart w:id="1" w:name="_Hlk95944897"/>
      <w:r w:rsidRPr="002B0A37">
        <w:rPr>
          <w:rFonts w:asciiTheme="minorHAnsi" w:hAnsiTheme="minorHAnsi" w:cstheme="minorHAnsi"/>
          <w:b/>
          <w:color w:val="000000" w:themeColor="text1"/>
        </w:rPr>
        <w:t xml:space="preserve">Konsorcjum składające się z ZUE </w:t>
      </w:r>
      <w:r w:rsidR="00AB36C9" w:rsidRPr="002B0A37">
        <w:rPr>
          <w:rFonts w:asciiTheme="minorHAnsi" w:hAnsiTheme="minorHAnsi" w:cstheme="minorHAnsi"/>
          <w:b/>
          <w:color w:val="000000" w:themeColor="text1"/>
        </w:rPr>
        <w:t>oraz</w:t>
      </w:r>
      <w:r w:rsidRPr="002B0A3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B0A37">
        <w:rPr>
          <w:rFonts w:asciiTheme="minorHAnsi" w:hAnsiTheme="minorHAnsi" w:cstheme="minorHAnsi"/>
          <w:b/>
          <w:bCs/>
          <w:color w:val="000000" w:themeColor="text1"/>
        </w:rPr>
        <w:t>P.B.I</w:t>
      </w:r>
      <w:r w:rsidR="00A3716D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2B0A37">
        <w:rPr>
          <w:rFonts w:asciiTheme="minorHAnsi" w:hAnsiTheme="minorHAnsi" w:cstheme="minorHAnsi"/>
          <w:b/>
          <w:bCs/>
          <w:color w:val="000000" w:themeColor="text1"/>
        </w:rPr>
        <w:t xml:space="preserve"> Energopol</w:t>
      </w:r>
      <w:r w:rsidR="00A711E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05155" w:rsidRPr="002B0A37">
        <w:rPr>
          <w:rFonts w:asciiTheme="minorHAnsi" w:hAnsiTheme="minorHAnsi" w:cstheme="minorHAnsi"/>
          <w:b/>
          <w:bCs/>
          <w:color w:val="000000" w:themeColor="text1"/>
        </w:rPr>
        <w:t>z Grupy ZUE</w:t>
      </w:r>
      <w:r w:rsidRPr="002B0A37">
        <w:rPr>
          <w:rFonts w:asciiTheme="minorHAnsi" w:hAnsiTheme="minorHAnsi" w:cstheme="minorHAnsi"/>
          <w:b/>
          <w:color w:val="000000" w:themeColor="text1"/>
        </w:rPr>
        <w:t xml:space="preserve"> wygrało przetarg</w:t>
      </w:r>
      <w:r w:rsidR="00155456">
        <w:rPr>
          <w:rFonts w:asciiTheme="minorHAnsi" w:hAnsiTheme="minorHAnsi" w:cstheme="minorHAnsi"/>
          <w:b/>
          <w:color w:val="000000" w:themeColor="text1"/>
        </w:rPr>
        <w:t xml:space="preserve"> i zawarło umowę</w:t>
      </w:r>
      <w:r w:rsidRPr="002B0A3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55456" w:rsidRPr="002B0A37">
        <w:rPr>
          <w:rFonts w:asciiTheme="minorHAnsi" w:hAnsiTheme="minorHAnsi" w:cstheme="minorHAnsi"/>
          <w:b/>
          <w:color w:val="000000" w:themeColor="text1"/>
        </w:rPr>
        <w:t>dotycząc</w:t>
      </w:r>
      <w:r w:rsidR="00155456">
        <w:rPr>
          <w:rFonts w:asciiTheme="minorHAnsi" w:hAnsiTheme="minorHAnsi" w:cstheme="minorHAnsi"/>
          <w:b/>
          <w:color w:val="000000" w:themeColor="text1"/>
        </w:rPr>
        <w:t>ą</w:t>
      </w:r>
      <w:r w:rsidR="00155456" w:rsidRPr="002B0A3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E26C7">
        <w:rPr>
          <w:rFonts w:asciiTheme="minorHAnsi" w:hAnsiTheme="minorHAnsi" w:cstheme="minorHAnsi"/>
          <w:b/>
          <w:color w:val="000000" w:themeColor="text1"/>
        </w:rPr>
        <w:t>b</w:t>
      </w:r>
      <w:r w:rsidR="003E26C7" w:rsidRPr="003E26C7">
        <w:rPr>
          <w:rFonts w:asciiTheme="minorHAnsi" w:hAnsiTheme="minorHAnsi" w:cstheme="minorHAnsi"/>
          <w:b/>
          <w:color w:val="000000" w:themeColor="text1"/>
        </w:rPr>
        <w:t>udow</w:t>
      </w:r>
      <w:r w:rsidR="003E26C7">
        <w:rPr>
          <w:rFonts w:asciiTheme="minorHAnsi" w:hAnsiTheme="minorHAnsi" w:cstheme="minorHAnsi"/>
          <w:b/>
          <w:color w:val="000000" w:themeColor="text1"/>
        </w:rPr>
        <w:t>y</w:t>
      </w:r>
      <w:r w:rsidR="003E26C7" w:rsidRPr="003E26C7">
        <w:rPr>
          <w:rFonts w:asciiTheme="minorHAnsi" w:hAnsiTheme="minorHAnsi" w:cstheme="minorHAnsi"/>
          <w:b/>
          <w:color w:val="000000" w:themeColor="text1"/>
        </w:rPr>
        <w:t xml:space="preserve"> drogi</w:t>
      </w:r>
      <w:r w:rsidR="003E26C7">
        <w:rPr>
          <w:rFonts w:asciiTheme="minorHAnsi" w:hAnsiTheme="minorHAnsi" w:cstheme="minorHAnsi"/>
          <w:b/>
          <w:color w:val="000000" w:themeColor="text1"/>
        </w:rPr>
        <w:t xml:space="preserve"> w Krakowie</w:t>
      </w:r>
      <w:r w:rsidR="003E26C7" w:rsidRPr="003E26C7">
        <w:rPr>
          <w:rFonts w:asciiTheme="minorHAnsi" w:hAnsiTheme="minorHAnsi" w:cstheme="minorHAnsi"/>
          <w:b/>
          <w:color w:val="000000" w:themeColor="text1"/>
        </w:rPr>
        <w:t xml:space="preserve"> łączącej ul. Stella Sawickiego z </w:t>
      </w:r>
      <w:r w:rsidR="003E26C7">
        <w:rPr>
          <w:rFonts w:asciiTheme="minorHAnsi" w:hAnsiTheme="minorHAnsi" w:cstheme="minorHAnsi"/>
          <w:b/>
          <w:color w:val="000000" w:themeColor="text1"/>
        </w:rPr>
        <w:t xml:space="preserve">planowanym Małopolskim Centrum </w:t>
      </w:r>
      <w:r w:rsidR="003E26C7" w:rsidRPr="003E26C7">
        <w:rPr>
          <w:rFonts w:asciiTheme="minorHAnsi" w:hAnsiTheme="minorHAnsi" w:cstheme="minorHAnsi"/>
          <w:b/>
          <w:color w:val="000000" w:themeColor="text1"/>
        </w:rPr>
        <w:t>Na</w:t>
      </w:r>
      <w:r w:rsidR="003E26C7">
        <w:rPr>
          <w:rFonts w:asciiTheme="minorHAnsi" w:hAnsiTheme="minorHAnsi" w:cstheme="minorHAnsi"/>
          <w:b/>
          <w:color w:val="000000" w:themeColor="text1"/>
        </w:rPr>
        <w:t>uki przy Al. Bora Komorowskiego. Cena netto</w:t>
      </w:r>
      <w:r w:rsidRPr="002B0A37">
        <w:rPr>
          <w:rFonts w:asciiTheme="minorHAnsi" w:hAnsiTheme="minorHAnsi" w:cstheme="minorHAnsi"/>
          <w:b/>
          <w:color w:val="000000" w:themeColor="text1"/>
        </w:rPr>
        <w:t xml:space="preserve"> złożonej przez konsorcjum oferty to</w:t>
      </w:r>
      <w:r w:rsidR="00FF06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E26C7">
        <w:rPr>
          <w:rFonts w:asciiTheme="minorHAnsi" w:hAnsiTheme="minorHAnsi" w:cstheme="minorHAnsi"/>
          <w:b/>
          <w:color w:val="000000" w:themeColor="text1"/>
        </w:rPr>
        <w:t>18,6</w:t>
      </w:r>
      <w:r w:rsidR="00CE6C55">
        <w:rPr>
          <w:rFonts w:asciiTheme="minorHAnsi" w:hAnsiTheme="minorHAnsi" w:cstheme="minorHAnsi"/>
          <w:b/>
          <w:color w:val="000000" w:themeColor="text1"/>
        </w:rPr>
        <w:t> </w:t>
      </w:r>
      <w:r w:rsidR="00AB36C9" w:rsidRPr="002B0A37">
        <w:rPr>
          <w:rFonts w:asciiTheme="minorHAnsi" w:hAnsiTheme="minorHAnsi" w:cstheme="minorHAnsi"/>
          <w:b/>
          <w:color w:val="000000" w:themeColor="text1"/>
        </w:rPr>
        <w:t>mln zł</w:t>
      </w:r>
      <w:bookmarkStart w:id="2" w:name="_Hlk95944733"/>
      <w:bookmarkEnd w:id="1"/>
      <w:r w:rsidR="009254A7" w:rsidRPr="002B0A37">
        <w:rPr>
          <w:rFonts w:asciiTheme="minorHAnsi" w:hAnsiTheme="minorHAnsi" w:cstheme="minorHAnsi"/>
          <w:b/>
          <w:color w:val="000000" w:themeColor="text1"/>
        </w:rPr>
        <w:t>.</w:t>
      </w:r>
    </w:p>
    <w:p w14:paraId="40F9206B" w14:textId="77777777" w:rsidR="009254A7" w:rsidRPr="002B0A37" w:rsidRDefault="009254A7" w:rsidP="009254A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305D8269" w14:textId="75BA8957" w:rsidR="00B4451B" w:rsidRPr="002B0A37" w:rsidRDefault="00B452F3" w:rsidP="00662566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>
        <w:rPr>
          <w:rFonts w:asciiTheme="minorHAnsi" w:hAnsiTheme="minorHAnsi" w:cstheme="minorHAnsi"/>
          <w:bCs/>
          <w:i/>
          <w:color w:val="000000" w:themeColor="text1"/>
        </w:rPr>
        <w:t>Jest to już trzeci pozyskany kontrakt drogowy w tym roku. Będzie go realizować głównie nowa spółka budowlana w Grupie ZUE tj.</w:t>
      </w:r>
      <w:r w:rsidRPr="00B452F3">
        <w:t xml:space="preserve"> </w:t>
      </w:r>
      <w:r w:rsidRPr="00B452F3">
        <w:rPr>
          <w:rFonts w:asciiTheme="minorHAnsi" w:hAnsiTheme="minorHAnsi" w:cstheme="minorHAnsi"/>
          <w:bCs/>
          <w:i/>
          <w:color w:val="000000" w:themeColor="text1"/>
        </w:rPr>
        <w:t>P.B.I. Energopol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. Pozyskaliśmy tę firmę z planem odbudowy jej dawnej pozycji na rynku lokalnego budownictwa drogowego i realizujemy krok po kroku 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nasze 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zamierzenia. 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Jest to firma </w:t>
      </w:r>
      <w:r w:rsidR="00090E92">
        <w:rPr>
          <w:rFonts w:asciiTheme="minorHAnsi" w:hAnsiTheme="minorHAnsi" w:cstheme="minorHAnsi"/>
          <w:bCs/>
          <w:i/>
          <w:color w:val="000000" w:themeColor="text1"/>
        </w:rPr>
        <w:t>po głębokiej restrukturyzacji</w:t>
      </w:r>
      <w:r w:rsidR="005B7669">
        <w:rPr>
          <w:rFonts w:asciiTheme="minorHAnsi" w:hAnsiTheme="minorHAnsi" w:cstheme="minorHAnsi"/>
          <w:bCs/>
          <w:i/>
          <w:color w:val="000000" w:themeColor="text1"/>
        </w:rPr>
        <w:t>,</w:t>
      </w:r>
      <w:r w:rsidR="00090E92">
        <w:rPr>
          <w:rFonts w:asciiTheme="minorHAnsi" w:hAnsiTheme="minorHAnsi" w:cstheme="minorHAnsi"/>
          <w:bCs/>
          <w:i/>
          <w:color w:val="000000" w:themeColor="text1"/>
        </w:rPr>
        <w:t xml:space="preserve"> ale 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z dużym potencjałem. </w:t>
      </w:r>
      <w:r>
        <w:rPr>
          <w:rFonts w:asciiTheme="minorHAnsi" w:hAnsiTheme="minorHAnsi" w:cstheme="minorHAnsi"/>
          <w:bCs/>
          <w:i/>
          <w:color w:val="000000" w:themeColor="text1"/>
        </w:rPr>
        <w:t>Energopol w swojej kilkudziesięcioletniej działalności zrealizował znaczną ilość inwestycji infrastrukturalnych wymagających wysokich kompetencji</w:t>
      </w:r>
      <w:r w:rsidR="00056C47" w:rsidRPr="002B0A37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56C47" w:rsidRPr="009D2A20">
        <w:rPr>
          <w:rFonts w:asciiTheme="minorHAnsi" w:hAnsiTheme="minorHAnsi" w:cstheme="minorHAnsi"/>
          <w:color w:val="000000" w:themeColor="text1"/>
        </w:rPr>
        <w:t>–</w:t>
      </w:r>
      <w:r w:rsidR="00056C47" w:rsidRPr="00FC64B7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56C47" w:rsidRPr="00FC64B7">
        <w:rPr>
          <w:rFonts w:asciiTheme="minorHAnsi" w:hAnsiTheme="minorHAnsi" w:cstheme="minorHAnsi"/>
          <w:b/>
          <w:bCs/>
          <w:color w:val="000000" w:themeColor="text1"/>
        </w:rPr>
        <w:t>podkreśla Wiesław Nowak, Prezes Zarządu ZUE S.A.</w:t>
      </w:r>
    </w:p>
    <w:p w14:paraId="0E60D24F" w14:textId="77777777" w:rsidR="00B4451B" w:rsidRPr="002B0A37" w:rsidRDefault="00B4451B" w:rsidP="00662566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14:paraId="771C1241" w14:textId="272517C7" w:rsidR="00913C51" w:rsidRDefault="00913C51" w:rsidP="006B2172">
      <w:pPr>
        <w:spacing w:after="0"/>
        <w:jc w:val="both"/>
        <w:rPr>
          <w:rFonts w:asciiTheme="minorHAnsi" w:hAnsiTheme="minorHAnsi" w:cs="Arial"/>
        </w:rPr>
      </w:pPr>
      <w:r w:rsidRPr="00697726">
        <w:rPr>
          <w:rFonts w:asciiTheme="minorHAnsi" w:hAnsiTheme="minorHAnsi" w:cs="Arial"/>
        </w:rPr>
        <w:t xml:space="preserve">W kwietniu </w:t>
      </w:r>
      <w:r>
        <w:rPr>
          <w:rFonts w:asciiTheme="minorHAnsi" w:hAnsiTheme="minorHAnsi" w:cs="Arial"/>
        </w:rPr>
        <w:t>tego</w:t>
      </w:r>
      <w:r w:rsidRPr="00697726">
        <w:rPr>
          <w:rFonts w:asciiTheme="minorHAnsi" w:hAnsiTheme="minorHAnsi" w:cs="Arial"/>
        </w:rPr>
        <w:t xml:space="preserve"> roku konsorcjum ZUE i Energopol pozyskało długoterminowy kontrakt na utrzymanie dróg w Krakowie na kwotę netto 20,3 mln zł.</w:t>
      </w:r>
      <w:r>
        <w:rPr>
          <w:rFonts w:asciiTheme="minorHAnsi" w:hAnsiTheme="minorHAnsi" w:cs="Arial"/>
        </w:rPr>
        <w:t xml:space="preserve"> W drugiej połowie maja do portfela zamówień Energopol dodał kontrakt</w:t>
      </w:r>
      <w:r w:rsidRPr="00913C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na budowę drogi powiatowej nr 2145K od skrzyżowania z drogą krajową DK7 do Składu Niedźwiedź na kwotę netto 26 mln zł. Dziś </w:t>
      </w:r>
      <w:r w:rsidRPr="00697726">
        <w:rPr>
          <w:rFonts w:asciiTheme="minorHAnsi" w:hAnsiTheme="minorHAnsi" w:cs="Arial"/>
        </w:rPr>
        <w:t>konsorcjum ZUE i Energopol</w:t>
      </w:r>
      <w:r>
        <w:rPr>
          <w:rFonts w:asciiTheme="minorHAnsi" w:hAnsiTheme="minorHAnsi" w:cs="Arial"/>
        </w:rPr>
        <w:t xml:space="preserve"> zwiększa portfel zamówień w drogownictwie o kolejne 18,6 mln zł.</w:t>
      </w:r>
    </w:p>
    <w:p w14:paraId="40EBFBCE" w14:textId="77777777" w:rsidR="00913C51" w:rsidRDefault="00913C51" w:rsidP="006B217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3B61C4A" w14:textId="1C8AE8CA" w:rsidR="000042E9" w:rsidRDefault="000042E9" w:rsidP="000042E9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Energopol działa głównie na perspektywicznym i stabilnym rynku drogownictwa lokalnego. Segment ten będzie wspierany poprzez Rządowy Fundusz Rozwoju Dróg, w ramach którego wsparcie finansowe uzyska w tym roku prawie 1</w:t>
      </w:r>
      <w:r w:rsidR="003B074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800 zadań inwestycyjnych w zakresie budowy lub modernizacji dróg lokalnych, w tym 169 zadań w Małopolsce. Wsparcie </w:t>
      </w:r>
      <w:r w:rsidR="002F0E21">
        <w:rPr>
          <w:rFonts w:asciiTheme="minorHAnsi" w:hAnsiTheme="minorHAnsi" w:cs="Arial"/>
        </w:rPr>
        <w:t xml:space="preserve">ma objąć </w:t>
      </w:r>
      <w:r>
        <w:rPr>
          <w:rFonts w:asciiTheme="minorHAnsi" w:hAnsiTheme="minorHAnsi" w:cs="Arial"/>
        </w:rPr>
        <w:t>budowy lub modernizacje ok. 2,8 tys. km dróg.</w:t>
      </w:r>
    </w:p>
    <w:p w14:paraId="0CEFB859" w14:textId="77777777" w:rsidR="006B2172" w:rsidRPr="002B0A37" w:rsidRDefault="006B2172" w:rsidP="00662566">
      <w:pPr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37FE1CE" w14:textId="0F594BC7" w:rsidR="00DD5DD8" w:rsidRPr="006C5F12" w:rsidRDefault="00913C51" w:rsidP="00662566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913C51">
        <w:rPr>
          <w:rFonts w:asciiTheme="minorHAnsi" w:hAnsiTheme="minorHAnsi" w:cstheme="minorHAnsi"/>
          <w:bCs/>
          <w:i/>
          <w:color w:val="000000" w:themeColor="text1"/>
        </w:rPr>
        <w:t>Razem z dzisiejszą umową w tym roku pozyskaliśmy na rynku lokalnego budownictwa drogowego kontrakty o łącznej wartości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 netto ok. 65 mln zł.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 Kontrakty te będzie realizowała głównie spółka E</w:t>
      </w:r>
      <w:r w:rsidR="0077669D">
        <w:rPr>
          <w:rFonts w:asciiTheme="minorHAnsi" w:hAnsiTheme="minorHAnsi" w:cstheme="minorHAnsi"/>
          <w:bCs/>
          <w:i/>
          <w:color w:val="000000" w:themeColor="text1"/>
        </w:rPr>
        <w:t xml:space="preserve">nergopol. 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>Składamy kolejne oferty na tym perspektywicznym rynku, który charakteryzuje się m.in. stabilną podażą nowych inwestycji.</w:t>
      </w:r>
      <w:r w:rsidR="00A737F7">
        <w:rPr>
          <w:rFonts w:asciiTheme="minorHAnsi" w:hAnsiTheme="minorHAnsi" w:cstheme="minorHAnsi"/>
          <w:bCs/>
          <w:i/>
          <w:color w:val="000000" w:themeColor="text1"/>
        </w:rPr>
        <w:t xml:space="preserve"> Celem jest budowa </w:t>
      </w:r>
      <w:r w:rsidR="002E0AE1">
        <w:rPr>
          <w:rFonts w:asciiTheme="minorHAnsi" w:hAnsiTheme="minorHAnsi" w:cstheme="minorHAnsi"/>
          <w:bCs/>
          <w:i/>
          <w:color w:val="000000" w:themeColor="text1"/>
        </w:rPr>
        <w:t>optymalnego i dochodowego portfela zamówień w drogownictwie.</w:t>
      </w:r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 Na rozwój Energopolu patrzymy szeroko i kompleksowo. Budowa </w:t>
      </w:r>
      <w:proofErr w:type="spellStart"/>
      <w:r w:rsidR="000042E9">
        <w:rPr>
          <w:rFonts w:asciiTheme="minorHAnsi" w:hAnsiTheme="minorHAnsi" w:cstheme="minorHAnsi"/>
          <w:bCs/>
          <w:i/>
          <w:color w:val="000000" w:themeColor="text1"/>
        </w:rPr>
        <w:t>backlogu</w:t>
      </w:r>
      <w:proofErr w:type="spellEnd"/>
      <w:r w:rsidR="000042E9">
        <w:rPr>
          <w:rFonts w:asciiTheme="minorHAnsi" w:hAnsiTheme="minorHAnsi" w:cstheme="minorHAnsi"/>
          <w:bCs/>
          <w:i/>
          <w:color w:val="000000" w:themeColor="text1"/>
        </w:rPr>
        <w:t xml:space="preserve"> i źródeł przychodu to jedno. Drugim ważnym czynnikiem jest zwiększenie potencjału wykonawczego poprzez m.in. planowaną rozbudowę bazy sprzętowej i poprawa efektywności poprzez zmiany organizacyjne</w:t>
      </w:r>
      <w:r w:rsidR="0077669D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D37F6A" w:rsidRPr="002B0A37">
        <w:rPr>
          <w:rFonts w:asciiTheme="minorHAnsi" w:hAnsiTheme="minorHAnsi" w:cstheme="minorHAnsi"/>
          <w:color w:val="000000" w:themeColor="text1"/>
        </w:rPr>
        <w:t xml:space="preserve">– </w:t>
      </w:r>
      <w:r w:rsidR="00D37F6A" w:rsidRPr="009D2A20">
        <w:rPr>
          <w:rFonts w:asciiTheme="minorHAnsi" w:hAnsiTheme="minorHAnsi" w:cstheme="minorHAnsi"/>
          <w:b/>
          <w:bCs/>
          <w:color w:val="000000" w:themeColor="text1"/>
        </w:rPr>
        <w:t>mówi</w:t>
      </w:r>
      <w:r w:rsidR="00D37F6A" w:rsidRPr="00FC64B7">
        <w:rPr>
          <w:rFonts w:asciiTheme="minorHAnsi" w:hAnsiTheme="minorHAnsi" w:cstheme="minorHAnsi"/>
          <w:b/>
          <w:bCs/>
          <w:color w:val="000000" w:themeColor="text1"/>
        </w:rPr>
        <w:t xml:space="preserve"> Wiesław Nowak, Prezes Zarządu ZUE S.A.</w:t>
      </w:r>
    </w:p>
    <w:p w14:paraId="3C0693DF" w14:textId="77777777" w:rsidR="00D37F6A" w:rsidRPr="00542BE1" w:rsidRDefault="00D37F6A" w:rsidP="00662566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bookmarkEnd w:id="2"/>
    <w:p w14:paraId="6363AB66" w14:textId="77777777" w:rsidR="00657157" w:rsidRDefault="00657157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74893C83" w14:textId="77777777" w:rsidR="006C5F12" w:rsidRDefault="006C5F12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1CD26794" w14:textId="77777777" w:rsidR="0077669D" w:rsidRDefault="0077669D" w:rsidP="0078309D">
      <w:pPr>
        <w:spacing w:after="0" w:line="240" w:lineRule="auto"/>
        <w:rPr>
          <w:rFonts w:asciiTheme="minorHAnsi" w:hAnsiTheme="minorHAnsi" w:cs="Arial"/>
          <w:b/>
          <w:i/>
        </w:rPr>
      </w:pPr>
    </w:p>
    <w:p w14:paraId="01B35CA6" w14:textId="77777777" w:rsidR="00884DC9" w:rsidRPr="002B0A37" w:rsidRDefault="00884DC9" w:rsidP="0078309D">
      <w:pPr>
        <w:spacing w:after="0" w:line="240" w:lineRule="auto"/>
        <w:rPr>
          <w:rFonts w:asciiTheme="minorHAnsi" w:hAnsiTheme="minorHAnsi" w:cs="Arial"/>
          <w:b/>
          <w:i/>
        </w:rPr>
      </w:pPr>
      <w:r w:rsidRPr="002B0A37">
        <w:rPr>
          <w:rFonts w:asciiTheme="minorHAnsi" w:hAnsiTheme="minorHAnsi" w:cs="Arial"/>
          <w:b/>
          <w:i/>
        </w:rPr>
        <w:t>Dodatkowych informacji udziela</w:t>
      </w:r>
      <w:r w:rsidR="00A51974" w:rsidRPr="002B0A37">
        <w:rPr>
          <w:rFonts w:asciiTheme="minorHAnsi" w:hAnsiTheme="minorHAnsi" w:cs="Arial"/>
          <w:b/>
          <w:i/>
        </w:rPr>
        <w:t>ją</w:t>
      </w:r>
      <w:r w:rsidRPr="002B0A37">
        <w:rPr>
          <w:rFonts w:asciiTheme="minorHAnsi" w:hAnsiTheme="minorHAnsi" w:cs="Arial"/>
          <w:b/>
          <w:i/>
        </w:rPr>
        <w:t>:</w:t>
      </w:r>
    </w:p>
    <w:p w14:paraId="58F5F1B1" w14:textId="77777777" w:rsidR="00884DC9" w:rsidRPr="002B0A37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6E4605A4" w14:textId="77777777" w:rsidR="00EF1D97" w:rsidRPr="002B0A37" w:rsidRDefault="00EF1D97" w:rsidP="00EF1D97">
      <w:pPr>
        <w:spacing w:after="0"/>
        <w:jc w:val="both"/>
        <w:rPr>
          <w:rFonts w:cstheme="minorHAnsi"/>
        </w:rPr>
      </w:pPr>
      <w:r w:rsidRPr="002B0A37">
        <w:rPr>
          <w:rFonts w:cstheme="minorHAnsi"/>
        </w:rPr>
        <w:t>Magda Kołodziejczyk</w:t>
      </w:r>
    </w:p>
    <w:p w14:paraId="0F535C77" w14:textId="77777777" w:rsidR="00EF1D97" w:rsidRPr="00037879" w:rsidRDefault="00EF1D97" w:rsidP="00EF1D97">
      <w:pPr>
        <w:spacing w:after="0"/>
        <w:jc w:val="both"/>
        <w:rPr>
          <w:rStyle w:val="Hipercze"/>
          <w:rFonts w:cstheme="minorHAnsi"/>
        </w:rPr>
      </w:pPr>
      <w:r w:rsidRPr="00037879">
        <w:rPr>
          <w:rFonts w:cstheme="minorHAnsi"/>
        </w:rPr>
        <w:t xml:space="preserve">e-mail: </w:t>
      </w:r>
      <w:hyperlink r:id="rId9" w:history="1">
        <w:r w:rsidRPr="00037879">
          <w:rPr>
            <w:rStyle w:val="Hipercze"/>
            <w:rFonts w:cstheme="minorHAnsi"/>
          </w:rPr>
          <w:t>magda.kolodziejczyk@mplusg.com.pl</w:t>
        </w:r>
      </w:hyperlink>
    </w:p>
    <w:p w14:paraId="0C0F0CB0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r w:rsidRPr="002B0A37">
        <w:rPr>
          <w:rFonts w:cstheme="minorHAnsi"/>
          <w:lang w:val="de-DE"/>
        </w:rPr>
        <w:t>T: 22 416 01 02, 501 16 88 07</w:t>
      </w:r>
    </w:p>
    <w:p w14:paraId="38666C0B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</w:p>
    <w:p w14:paraId="4C4BAD00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r w:rsidRPr="002B0A37">
        <w:rPr>
          <w:rFonts w:cstheme="minorHAnsi"/>
          <w:lang w:val="de-DE"/>
        </w:rPr>
        <w:t>Marta Kornet</w:t>
      </w:r>
    </w:p>
    <w:p w14:paraId="0E38AC06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proofErr w:type="spellStart"/>
      <w:r w:rsidRPr="002B0A37">
        <w:rPr>
          <w:rFonts w:cstheme="minorHAnsi"/>
          <w:lang w:val="de-DE"/>
        </w:rPr>
        <w:t>e-mail</w:t>
      </w:r>
      <w:proofErr w:type="spellEnd"/>
      <w:r w:rsidRPr="002B0A37">
        <w:rPr>
          <w:rFonts w:cstheme="minorHAnsi"/>
          <w:lang w:val="de-DE"/>
        </w:rPr>
        <w:t xml:space="preserve">: </w:t>
      </w:r>
      <w:hyperlink r:id="rId10" w:history="1">
        <w:r w:rsidRPr="002B0A37">
          <w:rPr>
            <w:rStyle w:val="Hipercze"/>
            <w:rFonts w:cstheme="minorHAnsi"/>
            <w:lang w:val="de-DE"/>
          </w:rPr>
          <w:t>marta.kornet@mplusg.com.pl</w:t>
        </w:r>
      </w:hyperlink>
    </w:p>
    <w:p w14:paraId="2F2C1F8C" w14:textId="77777777" w:rsidR="00EF1D97" w:rsidRPr="002B0A37" w:rsidRDefault="00EF1D97" w:rsidP="00EF1D97">
      <w:pPr>
        <w:spacing w:after="0"/>
        <w:jc w:val="both"/>
        <w:rPr>
          <w:rFonts w:cstheme="minorHAnsi"/>
        </w:rPr>
      </w:pPr>
      <w:r w:rsidRPr="002B0A37">
        <w:rPr>
          <w:rFonts w:cstheme="minorHAnsi"/>
        </w:rPr>
        <w:t>T: 22 416 01 02, 503 186 855</w:t>
      </w:r>
    </w:p>
    <w:p w14:paraId="4AC30EA2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8152F59" w14:textId="77777777" w:rsidR="007D70A6" w:rsidRPr="00A00503" w:rsidRDefault="007D70A6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FC642A6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13F7A191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1DFDE130" w14:textId="647C635F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</w:t>
      </w:r>
      <w:r w:rsidR="00791E00">
        <w:rPr>
          <w:rFonts w:asciiTheme="minorHAnsi" w:hAnsiTheme="minorHAnsi" w:cs="Arial"/>
          <w:sz w:val="18"/>
          <w:szCs w:val="18"/>
        </w:rPr>
        <w:t xml:space="preserve">komunikacyjnej </w:t>
      </w:r>
      <w:r w:rsidRPr="009B6090">
        <w:rPr>
          <w:rFonts w:asciiTheme="minorHAnsi" w:hAnsiTheme="minorHAnsi" w:cs="Arial"/>
          <w:sz w:val="18"/>
          <w:szCs w:val="18"/>
        </w:rPr>
        <w:t>infrastruktury miejskiej tj. torowisk</w:t>
      </w:r>
      <w:r w:rsidR="00791E00">
        <w:rPr>
          <w:rFonts w:asciiTheme="minorHAnsi" w:hAnsiTheme="minorHAnsi" w:cs="Arial"/>
          <w:sz w:val="18"/>
          <w:szCs w:val="18"/>
        </w:rPr>
        <w:t xml:space="preserve">, </w:t>
      </w:r>
      <w:r w:rsidRPr="009B6090">
        <w:rPr>
          <w:rFonts w:asciiTheme="minorHAnsi" w:hAnsiTheme="minorHAnsi" w:cs="Arial"/>
          <w:sz w:val="18"/>
          <w:szCs w:val="18"/>
        </w:rPr>
        <w:t>trakcji</w:t>
      </w:r>
      <w:r w:rsidR="00791E00">
        <w:rPr>
          <w:rFonts w:asciiTheme="minorHAnsi" w:hAnsiTheme="minorHAnsi" w:cs="Arial"/>
          <w:sz w:val="18"/>
          <w:szCs w:val="18"/>
        </w:rPr>
        <w:t xml:space="preserve"> oraz dróg,</w:t>
      </w:r>
      <w:r w:rsidRPr="009B6090">
        <w:rPr>
          <w:rFonts w:asciiTheme="minorHAnsi" w:hAnsiTheme="minorHAnsi" w:cs="Arial"/>
          <w:sz w:val="18"/>
          <w:szCs w:val="18"/>
        </w:rPr>
        <w:t xml:space="preserve"> systemów zasilania oraz oświetlenia. </w:t>
      </w:r>
    </w:p>
    <w:p w14:paraId="2FB4BA0B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  <w:r>
        <w:rPr>
          <w:rFonts w:asciiTheme="minorHAnsi" w:hAnsiTheme="minorHAnsi" w:cs="Arial"/>
          <w:sz w:val="18"/>
          <w:szCs w:val="18"/>
        </w:rPr>
        <w:t xml:space="preserve">Od 2022 roku w skład Grupy wchodzi także P.B.I. Energopol sp. z o.o. </w:t>
      </w:r>
    </w:p>
    <w:p w14:paraId="4351F609" w14:textId="77777777" w:rsidR="00136A89" w:rsidRPr="009B6090" w:rsidRDefault="00136A89" w:rsidP="00136A89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3A58A065" w14:textId="77777777" w:rsidR="00E50A8B" w:rsidRPr="009B6090" w:rsidRDefault="00800487" w:rsidP="00136A8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18E4" w14:textId="77777777" w:rsidR="003D2413" w:rsidRDefault="003D2413">
      <w:pPr>
        <w:spacing w:after="0" w:line="240" w:lineRule="auto"/>
      </w:pPr>
      <w:r>
        <w:separator/>
      </w:r>
    </w:p>
  </w:endnote>
  <w:endnote w:type="continuationSeparator" w:id="0">
    <w:p w14:paraId="7EAB2368" w14:textId="77777777" w:rsidR="003D2413" w:rsidRDefault="003D2413">
      <w:pPr>
        <w:spacing w:after="0" w:line="240" w:lineRule="auto"/>
      </w:pPr>
      <w:r>
        <w:continuationSeparator/>
      </w:r>
    </w:p>
  </w:endnote>
  <w:endnote w:type="continuationNotice" w:id="1">
    <w:p w14:paraId="1D556C62" w14:textId="77777777" w:rsidR="003D2413" w:rsidRDefault="003D2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89B3" w14:textId="77777777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63A">
      <w:rPr>
        <w:noProof/>
      </w:rPr>
      <w:t>2</w:t>
    </w:r>
    <w:r>
      <w:rPr>
        <w:noProof/>
      </w:rPr>
      <w:fldChar w:fldCharType="end"/>
    </w:r>
  </w:p>
  <w:p w14:paraId="48B696BB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56F5" w14:textId="77777777" w:rsidR="003D2413" w:rsidRDefault="003D2413">
      <w:pPr>
        <w:spacing w:after="0" w:line="240" w:lineRule="auto"/>
      </w:pPr>
      <w:r>
        <w:separator/>
      </w:r>
    </w:p>
  </w:footnote>
  <w:footnote w:type="continuationSeparator" w:id="0">
    <w:p w14:paraId="19C77707" w14:textId="77777777" w:rsidR="003D2413" w:rsidRDefault="003D2413">
      <w:pPr>
        <w:spacing w:after="0" w:line="240" w:lineRule="auto"/>
      </w:pPr>
      <w:r>
        <w:continuationSeparator/>
      </w:r>
    </w:p>
  </w:footnote>
  <w:footnote w:type="continuationNotice" w:id="1">
    <w:p w14:paraId="466DA78A" w14:textId="77777777" w:rsidR="003D2413" w:rsidRDefault="003D2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898E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23F0"/>
    <w:rsid w:val="0000305D"/>
    <w:rsid w:val="00003610"/>
    <w:rsid w:val="000042E9"/>
    <w:rsid w:val="000044F8"/>
    <w:rsid w:val="00004EBE"/>
    <w:rsid w:val="00005C1E"/>
    <w:rsid w:val="00006763"/>
    <w:rsid w:val="00007B1D"/>
    <w:rsid w:val="000131F9"/>
    <w:rsid w:val="00014A56"/>
    <w:rsid w:val="00017975"/>
    <w:rsid w:val="00020689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12DE"/>
    <w:rsid w:val="00033402"/>
    <w:rsid w:val="00037879"/>
    <w:rsid w:val="000421D1"/>
    <w:rsid w:val="00042434"/>
    <w:rsid w:val="000429EC"/>
    <w:rsid w:val="00043494"/>
    <w:rsid w:val="00043954"/>
    <w:rsid w:val="0004417C"/>
    <w:rsid w:val="00044759"/>
    <w:rsid w:val="00044807"/>
    <w:rsid w:val="00044E01"/>
    <w:rsid w:val="00047279"/>
    <w:rsid w:val="000477C0"/>
    <w:rsid w:val="0004792D"/>
    <w:rsid w:val="00047A48"/>
    <w:rsid w:val="00050401"/>
    <w:rsid w:val="0005142A"/>
    <w:rsid w:val="000522E9"/>
    <w:rsid w:val="00053605"/>
    <w:rsid w:val="0005416F"/>
    <w:rsid w:val="000542B1"/>
    <w:rsid w:val="00055100"/>
    <w:rsid w:val="00056C47"/>
    <w:rsid w:val="00056D75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787E"/>
    <w:rsid w:val="0008009E"/>
    <w:rsid w:val="000839F3"/>
    <w:rsid w:val="00083B57"/>
    <w:rsid w:val="00083C96"/>
    <w:rsid w:val="000847B6"/>
    <w:rsid w:val="00085105"/>
    <w:rsid w:val="0008580D"/>
    <w:rsid w:val="00086CBB"/>
    <w:rsid w:val="000875BE"/>
    <w:rsid w:val="0008798B"/>
    <w:rsid w:val="00090E92"/>
    <w:rsid w:val="00092CED"/>
    <w:rsid w:val="000930B9"/>
    <w:rsid w:val="0009402F"/>
    <w:rsid w:val="00096FD8"/>
    <w:rsid w:val="00097221"/>
    <w:rsid w:val="000A1F1D"/>
    <w:rsid w:val="000A2DDA"/>
    <w:rsid w:val="000A3D2B"/>
    <w:rsid w:val="000A3DE5"/>
    <w:rsid w:val="000A49CC"/>
    <w:rsid w:val="000A5CB9"/>
    <w:rsid w:val="000A67FE"/>
    <w:rsid w:val="000A7193"/>
    <w:rsid w:val="000B0FA1"/>
    <w:rsid w:val="000B2A6E"/>
    <w:rsid w:val="000B346E"/>
    <w:rsid w:val="000B7A02"/>
    <w:rsid w:val="000C079D"/>
    <w:rsid w:val="000C212C"/>
    <w:rsid w:val="000C4580"/>
    <w:rsid w:val="000C53CE"/>
    <w:rsid w:val="000C648D"/>
    <w:rsid w:val="000C69C0"/>
    <w:rsid w:val="000C7428"/>
    <w:rsid w:val="000D3299"/>
    <w:rsid w:val="000D365A"/>
    <w:rsid w:val="000D3EEC"/>
    <w:rsid w:val="000D3F3A"/>
    <w:rsid w:val="000D49A2"/>
    <w:rsid w:val="000D4EB9"/>
    <w:rsid w:val="000E332C"/>
    <w:rsid w:val="000E3A88"/>
    <w:rsid w:val="000E503C"/>
    <w:rsid w:val="000E514A"/>
    <w:rsid w:val="000E5C51"/>
    <w:rsid w:val="000F04B4"/>
    <w:rsid w:val="000F3054"/>
    <w:rsid w:val="000F5EBE"/>
    <w:rsid w:val="000F692F"/>
    <w:rsid w:val="000F75A6"/>
    <w:rsid w:val="000F763A"/>
    <w:rsid w:val="00100C75"/>
    <w:rsid w:val="00100E89"/>
    <w:rsid w:val="0010120E"/>
    <w:rsid w:val="00101AEC"/>
    <w:rsid w:val="0010298A"/>
    <w:rsid w:val="00105E18"/>
    <w:rsid w:val="001060DE"/>
    <w:rsid w:val="0010635A"/>
    <w:rsid w:val="0011119F"/>
    <w:rsid w:val="00112DE4"/>
    <w:rsid w:val="00112E80"/>
    <w:rsid w:val="001153C3"/>
    <w:rsid w:val="0011620E"/>
    <w:rsid w:val="00116D0A"/>
    <w:rsid w:val="001201CD"/>
    <w:rsid w:val="00120A10"/>
    <w:rsid w:val="00122FB5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6587"/>
    <w:rsid w:val="00136A89"/>
    <w:rsid w:val="001377A2"/>
    <w:rsid w:val="00137D78"/>
    <w:rsid w:val="00137ECF"/>
    <w:rsid w:val="001403D8"/>
    <w:rsid w:val="001407B1"/>
    <w:rsid w:val="00141999"/>
    <w:rsid w:val="00141C71"/>
    <w:rsid w:val="0014234C"/>
    <w:rsid w:val="00143828"/>
    <w:rsid w:val="001440C9"/>
    <w:rsid w:val="00144600"/>
    <w:rsid w:val="00144928"/>
    <w:rsid w:val="0014540B"/>
    <w:rsid w:val="00147F96"/>
    <w:rsid w:val="00152248"/>
    <w:rsid w:val="00153496"/>
    <w:rsid w:val="00153AE1"/>
    <w:rsid w:val="00153D92"/>
    <w:rsid w:val="00154FA6"/>
    <w:rsid w:val="00155456"/>
    <w:rsid w:val="001569B8"/>
    <w:rsid w:val="00156BFF"/>
    <w:rsid w:val="00161873"/>
    <w:rsid w:val="00161C07"/>
    <w:rsid w:val="00162063"/>
    <w:rsid w:val="00164FB3"/>
    <w:rsid w:val="00165E06"/>
    <w:rsid w:val="001664FB"/>
    <w:rsid w:val="00170953"/>
    <w:rsid w:val="001726D5"/>
    <w:rsid w:val="00172E1F"/>
    <w:rsid w:val="00173862"/>
    <w:rsid w:val="00174284"/>
    <w:rsid w:val="00174879"/>
    <w:rsid w:val="00175626"/>
    <w:rsid w:val="00175C46"/>
    <w:rsid w:val="00175E57"/>
    <w:rsid w:val="0017604B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647E"/>
    <w:rsid w:val="001870B3"/>
    <w:rsid w:val="0019052B"/>
    <w:rsid w:val="00190DD0"/>
    <w:rsid w:val="00192567"/>
    <w:rsid w:val="001927FB"/>
    <w:rsid w:val="00193B8F"/>
    <w:rsid w:val="00194BE6"/>
    <w:rsid w:val="001958EA"/>
    <w:rsid w:val="00195CFA"/>
    <w:rsid w:val="0019753F"/>
    <w:rsid w:val="00197F4E"/>
    <w:rsid w:val="001A159E"/>
    <w:rsid w:val="001A36D2"/>
    <w:rsid w:val="001A3920"/>
    <w:rsid w:val="001A3EDF"/>
    <w:rsid w:val="001A78CE"/>
    <w:rsid w:val="001B0776"/>
    <w:rsid w:val="001C07E2"/>
    <w:rsid w:val="001C31CF"/>
    <w:rsid w:val="001C39E0"/>
    <w:rsid w:val="001C49E3"/>
    <w:rsid w:val="001C4EE3"/>
    <w:rsid w:val="001C4F5A"/>
    <w:rsid w:val="001C523B"/>
    <w:rsid w:val="001C56C1"/>
    <w:rsid w:val="001C79D4"/>
    <w:rsid w:val="001D3284"/>
    <w:rsid w:val="001D4CDE"/>
    <w:rsid w:val="001D5035"/>
    <w:rsid w:val="001D693C"/>
    <w:rsid w:val="001E07DA"/>
    <w:rsid w:val="001E27F6"/>
    <w:rsid w:val="001E31D9"/>
    <w:rsid w:val="001E368F"/>
    <w:rsid w:val="001E4C3A"/>
    <w:rsid w:val="001E6736"/>
    <w:rsid w:val="001E75CC"/>
    <w:rsid w:val="001F0590"/>
    <w:rsid w:val="001F0A91"/>
    <w:rsid w:val="001F0D33"/>
    <w:rsid w:val="001F100C"/>
    <w:rsid w:val="001F20C2"/>
    <w:rsid w:val="001F3216"/>
    <w:rsid w:val="001F3467"/>
    <w:rsid w:val="001F381E"/>
    <w:rsid w:val="001F7411"/>
    <w:rsid w:val="001F7B3C"/>
    <w:rsid w:val="00200E5C"/>
    <w:rsid w:val="00201784"/>
    <w:rsid w:val="00201C8A"/>
    <w:rsid w:val="0020210F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A16"/>
    <w:rsid w:val="00214E71"/>
    <w:rsid w:val="0021634B"/>
    <w:rsid w:val="0022108F"/>
    <w:rsid w:val="00224FDB"/>
    <w:rsid w:val="0022547B"/>
    <w:rsid w:val="002267FD"/>
    <w:rsid w:val="002302F9"/>
    <w:rsid w:val="0023218B"/>
    <w:rsid w:val="00233D5C"/>
    <w:rsid w:val="00233D5F"/>
    <w:rsid w:val="002377B8"/>
    <w:rsid w:val="00237BC0"/>
    <w:rsid w:val="002400BD"/>
    <w:rsid w:val="0024154C"/>
    <w:rsid w:val="00242E87"/>
    <w:rsid w:val="00244156"/>
    <w:rsid w:val="00244719"/>
    <w:rsid w:val="002454C0"/>
    <w:rsid w:val="00245FC0"/>
    <w:rsid w:val="002462D1"/>
    <w:rsid w:val="00247BB8"/>
    <w:rsid w:val="00250BFD"/>
    <w:rsid w:val="00251D9F"/>
    <w:rsid w:val="0025340A"/>
    <w:rsid w:val="00253A56"/>
    <w:rsid w:val="00255A74"/>
    <w:rsid w:val="002567C3"/>
    <w:rsid w:val="0025733C"/>
    <w:rsid w:val="00257BDE"/>
    <w:rsid w:val="00260A7A"/>
    <w:rsid w:val="00261531"/>
    <w:rsid w:val="00262340"/>
    <w:rsid w:val="00262380"/>
    <w:rsid w:val="00263051"/>
    <w:rsid w:val="0026524F"/>
    <w:rsid w:val="002655F7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71A9"/>
    <w:rsid w:val="00287A1B"/>
    <w:rsid w:val="00290587"/>
    <w:rsid w:val="00291229"/>
    <w:rsid w:val="00291DC5"/>
    <w:rsid w:val="00292C5B"/>
    <w:rsid w:val="00292C63"/>
    <w:rsid w:val="00293724"/>
    <w:rsid w:val="00295362"/>
    <w:rsid w:val="002969AE"/>
    <w:rsid w:val="00297CA7"/>
    <w:rsid w:val="002A142B"/>
    <w:rsid w:val="002A144E"/>
    <w:rsid w:val="002A2D09"/>
    <w:rsid w:val="002A3E3B"/>
    <w:rsid w:val="002A4BF1"/>
    <w:rsid w:val="002A5EAC"/>
    <w:rsid w:val="002B0A29"/>
    <w:rsid w:val="002B0A37"/>
    <w:rsid w:val="002B0CBF"/>
    <w:rsid w:val="002B4166"/>
    <w:rsid w:val="002B4946"/>
    <w:rsid w:val="002B7B02"/>
    <w:rsid w:val="002C34B3"/>
    <w:rsid w:val="002C4361"/>
    <w:rsid w:val="002C7511"/>
    <w:rsid w:val="002C765C"/>
    <w:rsid w:val="002C7A0F"/>
    <w:rsid w:val="002C7F70"/>
    <w:rsid w:val="002D2E24"/>
    <w:rsid w:val="002D3126"/>
    <w:rsid w:val="002D3E09"/>
    <w:rsid w:val="002D4B3C"/>
    <w:rsid w:val="002D6155"/>
    <w:rsid w:val="002D62A6"/>
    <w:rsid w:val="002E01C5"/>
    <w:rsid w:val="002E0AE1"/>
    <w:rsid w:val="002E1F39"/>
    <w:rsid w:val="002E26F9"/>
    <w:rsid w:val="002E439F"/>
    <w:rsid w:val="002E4C8B"/>
    <w:rsid w:val="002E59A2"/>
    <w:rsid w:val="002E5F7A"/>
    <w:rsid w:val="002F0E21"/>
    <w:rsid w:val="002F2BC0"/>
    <w:rsid w:val="002F4329"/>
    <w:rsid w:val="002F4956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01D"/>
    <w:rsid w:val="00310BAF"/>
    <w:rsid w:val="00311697"/>
    <w:rsid w:val="00311776"/>
    <w:rsid w:val="003125F5"/>
    <w:rsid w:val="00315CE9"/>
    <w:rsid w:val="00317034"/>
    <w:rsid w:val="003171D0"/>
    <w:rsid w:val="00320040"/>
    <w:rsid w:val="00320CD7"/>
    <w:rsid w:val="00320F5A"/>
    <w:rsid w:val="0032188C"/>
    <w:rsid w:val="00322BCC"/>
    <w:rsid w:val="00323478"/>
    <w:rsid w:val="00324209"/>
    <w:rsid w:val="00324D39"/>
    <w:rsid w:val="003269B0"/>
    <w:rsid w:val="00326A02"/>
    <w:rsid w:val="00327491"/>
    <w:rsid w:val="00327BC3"/>
    <w:rsid w:val="00327C9E"/>
    <w:rsid w:val="00327ECA"/>
    <w:rsid w:val="003306C0"/>
    <w:rsid w:val="00330ED2"/>
    <w:rsid w:val="00332262"/>
    <w:rsid w:val="00332CBE"/>
    <w:rsid w:val="00335CEC"/>
    <w:rsid w:val="00336240"/>
    <w:rsid w:val="00336C97"/>
    <w:rsid w:val="00337E6B"/>
    <w:rsid w:val="003406C9"/>
    <w:rsid w:val="00340B03"/>
    <w:rsid w:val="00341149"/>
    <w:rsid w:val="003432F0"/>
    <w:rsid w:val="00343F12"/>
    <w:rsid w:val="00344B9A"/>
    <w:rsid w:val="0034597F"/>
    <w:rsid w:val="0034662B"/>
    <w:rsid w:val="00350A72"/>
    <w:rsid w:val="003534CD"/>
    <w:rsid w:val="00353F4C"/>
    <w:rsid w:val="0035401E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77EC"/>
    <w:rsid w:val="003706F0"/>
    <w:rsid w:val="0037082D"/>
    <w:rsid w:val="003732B1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81D73"/>
    <w:rsid w:val="003822B6"/>
    <w:rsid w:val="00384F06"/>
    <w:rsid w:val="003855CA"/>
    <w:rsid w:val="00387A51"/>
    <w:rsid w:val="00387DC1"/>
    <w:rsid w:val="003913EE"/>
    <w:rsid w:val="00391C23"/>
    <w:rsid w:val="00394D3D"/>
    <w:rsid w:val="00394EB9"/>
    <w:rsid w:val="003956AB"/>
    <w:rsid w:val="00395C46"/>
    <w:rsid w:val="00395DCF"/>
    <w:rsid w:val="00397F80"/>
    <w:rsid w:val="00397FF2"/>
    <w:rsid w:val="003A0ADE"/>
    <w:rsid w:val="003A15A7"/>
    <w:rsid w:val="003A1AB5"/>
    <w:rsid w:val="003A562B"/>
    <w:rsid w:val="003A5D39"/>
    <w:rsid w:val="003A78DD"/>
    <w:rsid w:val="003A7EFC"/>
    <w:rsid w:val="003A7F5F"/>
    <w:rsid w:val="003B0746"/>
    <w:rsid w:val="003B1465"/>
    <w:rsid w:val="003B1912"/>
    <w:rsid w:val="003B1BA1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682B"/>
    <w:rsid w:val="003C786C"/>
    <w:rsid w:val="003D14E4"/>
    <w:rsid w:val="003D19BB"/>
    <w:rsid w:val="003D22EB"/>
    <w:rsid w:val="003D2413"/>
    <w:rsid w:val="003D31B4"/>
    <w:rsid w:val="003D352C"/>
    <w:rsid w:val="003D3BA2"/>
    <w:rsid w:val="003D429C"/>
    <w:rsid w:val="003D4C91"/>
    <w:rsid w:val="003D6081"/>
    <w:rsid w:val="003D65F1"/>
    <w:rsid w:val="003D6CC4"/>
    <w:rsid w:val="003D78AA"/>
    <w:rsid w:val="003E0899"/>
    <w:rsid w:val="003E12BB"/>
    <w:rsid w:val="003E26C7"/>
    <w:rsid w:val="003E2A30"/>
    <w:rsid w:val="003E3B4D"/>
    <w:rsid w:val="003E4302"/>
    <w:rsid w:val="003E469C"/>
    <w:rsid w:val="003E6F44"/>
    <w:rsid w:val="003E7B49"/>
    <w:rsid w:val="003E7F6C"/>
    <w:rsid w:val="003F10B5"/>
    <w:rsid w:val="003F1A92"/>
    <w:rsid w:val="003F292A"/>
    <w:rsid w:val="003F39A1"/>
    <w:rsid w:val="003F43E3"/>
    <w:rsid w:val="003F480D"/>
    <w:rsid w:val="003F4ACF"/>
    <w:rsid w:val="003F4C2E"/>
    <w:rsid w:val="003F6C1F"/>
    <w:rsid w:val="004021BB"/>
    <w:rsid w:val="00402525"/>
    <w:rsid w:val="00402B21"/>
    <w:rsid w:val="0040422A"/>
    <w:rsid w:val="00407DD0"/>
    <w:rsid w:val="004101DF"/>
    <w:rsid w:val="00410BEA"/>
    <w:rsid w:val="00411072"/>
    <w:rsid w:val="004118F0"/>
    <w:rsid w:val="00412378"/>
    <w:rsid w:val="00413317"/>
    <w:rsid w:val="0041429B"/>
    <w:rsid w:val="0042302D"/>
    <w:rsid w:val="0042391F"/>
    <w:rsid w:val="00424648"/>
    <w:rsid w:val="00425A66"/>
    <w:rsid w:val="0042719D"/>
    <w:rsid w:val="00430A4D"/>
    <w:rsid w:val="0043154C"/>
    <w:rsid w:val="00431A0E"/>
    <w:rsid w:val="004324E3"/>
    <w:rsid w:val="00432AAE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BD4"/>
    <w:rsid w:val="00447826"/>
    <w:rsid w:val="00450E9D"/>
    <w:rsid w:val="004518A4"/>
    <w:rsid w:val="00451946"/>
    <w:rsid w:val="00451A21"/>
    <w:rsid w:val="004522A7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68F2"/>
    <w:rsid w:val="00467E40"/>
    <w:rsid w:val="00467F89"/>
    <w:rsid w:val="0047301D"/>
    <w:rsid w:val="0047616B"/>
    <w:rsid w:val="00476CDE"/>
    <w:rsid w:val="00480BCE"/>
    <w:rsid w:val="004819D4"/>
    <w:rsid w:val="00483515"/>
    <w:rsid w:val="00483D0D"/>
    <w:rsid w:val="00485107"/>
    <w:rsid w:val="00490447"/>
    <w:rsid w:val="00492246"/>
    <w:rsid w:val="00492D50"/>
    <w:rsid w:val="004936A9"/>
    <w:rsid w:val="00493D0C"/>
    <w:rsid w:val="00493F32"/>
    <w:rsid w:val="00496653"/>
    <w:rsid w:val="004969ED"/>
    <w:rsid w:val="00496CEB"/>
    <w:rsid w:val="00497FAD"/>
    <w:rsid w:val="004A018D"/>
    <w:rsid w:val="004A1E00"/>
    <w:rsid w:val="004A375F"/>
    <w:rsid w:val="004A4102"/>
    <w:rsid w:val="004A5A93"/>
    <w:rsid w:val="004A6BAD"/>
    <w:rsid w:val="004B03DF"/>
    <w:rsid w:val="004B1376"/>
    <w:rsid w:val="004B137A"/>
    <w:rsid w:val="004B1E2F"/>
    <w:rsid w:val="004B2007"/>
    <w:rsid w:val="004B36CA"/>
    <w:rsid w:val="004B7311"/>
    <w:rsid w:val="004B7E5C"/>
    <w:rsid w:val="004C104A"/>
    <w:rsid w:val="004C1AFD"/>
    <w:rsid w:val="004C302A"/>
    <w:rsid w:val="004C3824"/>
    <w:rsid w:val="004C4EB5"/>
    <w:rsid w:val="004C5E25"/>
    <w:rsid w:val="004C7065"/>
    <w:rsid w:val="004C71F8"/>
    <w:rsid w:val="004D20A0"/>
    <w:rsid w:val="004D20F1"/>
    <w:rsid w:val="004D24C2"/>
    <w:rsid w:val="004D347C"/>
    <w:rsid w:val="004D5E56"/>
    <w:rsid w:val="004D7343"/>
    <w:rsid w:val="004D75DD"/>
    <w:rsid w:val="004E1426"/>
    <w:rsid w:val="004E226B"/>
    <w:rsid w:val="004E28B7"/>
    <w:rsid w:val="004E295F"/>
    <w:rsid w:val="004E367B"/>
    <w:rsid w:val="004E5441"/>
    <w:rsid w:val="004E54E4"/>
    <w:rsid w:val="004E5F84"/>
    <w:rsid w:val="004E5FD6"/>
    <w:rsid w:val="004E7625"/>
    <w:rsid w:val="004F1C9A"/>
    <w:rsid w:val="004F4DE6"/>
    <w:rsid w:val="004F6002"/>
    <w:rsid w:val="004F63F6"/>
    <w:rsid w:val="004F6F37"/>
    <w:rsid w:val="004F7C3B"/>
    <w:rsid w:val="00500391"/>
    <w:rsid w:val="00501149"/>
    <w:rsid w:val="005019F9"/>
    <w:rsid w:val="00506B4D"/>
    <w:rsid w:val="00506E2D"/>
    <w:rsid w:val="00507906"/>
    <w:rsid w:val="00510BB9"/>
    <w:rsid w:val="00510D6B"/>
    <w:rsid w:val="00512C57"/>
    <w:rsid w:val="00516327"/>
    <w:rsid w:val="0052231D"/>
    <w:rsid w:val="0052323B"/>
    <w:rsid w:val="00524327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21FA"/>
    <w:rsid w:val="00542BE1"/>
    <w:rsid w:val="005456D9"/>
    <w:rsid w:val="005476B7"/>
    <w:rsid w:val="00553EB5"/>
    <w:rsid w:val="00554406"/>
    <w:rsid w:val="00555BB4"/>
    <w:rsid w:val="00556934"/>
    <w:rsid w:val="0055793A"/>
    <w:rsid w:val="00562482"/>
    <w:rsid w:val="00564271"/>
    <w:rsid w:val="00564DFB"/>
    <w:rsid w:val="005704CA"/>
    <w:rsid w:val="00572596"/>
    <w:rsid w:val="005730FD"/>
    <w:rsid w:val="00573C5D"/>
    <w:rsid w:val="00575263"/>
    <w:rsid w:val="00581DC5"/>
    <w:rsid w:val="00584CB1"/>
    <w:rsid w:val="005926E7"/>
    <w:rsid w:val="00592C3A"/>
    <w:rsid w:val="00594B45"/>
    <w:rsid w:val="0059582E"/>
    <w:rsid w:val="005A039B"/>
    <w:rsid w:val="005A17BE"/>
    <w:rsid w:val="005A238E"/>
    <w:rsid w:val="005A23EA"/>
    <w:rsid w:val="005A34B4"/>
    <w:rsid w:val="005A4658"/>
    <w:rsid w:val="005A69C7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B7669"/>
    <w:rsid w:val="005C4F48"/>
    <w:rsid w:val="005C5D9B"/>
    <w:rsid w:val="005C73CB"/>
    <w:rsid w:val="005D05E6"/>
    <w:rsid w:val="005D1DB2"/>
    <w:rsid w:val="005D2FC1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B05"/>
    <w:rsid w:val="005F3254"/>
    <w:rsid w:val="005F3485"/>
    <w:rsid w:val="005F3F9A"/>
    <w:rsid w:val="005F4E4C"/>
    <w:rsid w:val="005F57AD"/>
    <w:rsid w:val="005F6BC2"/>
    <w:rsid w:val="005F7E01"/>
    <w:rsid w:val="00601A32"/>
    <w:rsid w:val="006024C1"/>
    <w:rsid w:val="006039F9"/>
    <w:rsid w:val="00604E3C"/>
    <w:rsid w:val="00606558"/>
    <w:rsid w:val="00610F17"/>
    <w:rsid w:val="006119FD"/>
    <w:rsid w:val="00612E3A"/>
    <w:rsid w:val="00614CF6"/>
    <w:rsid w:val="00614F0E"/>
    <w:rsid w:val="006159F4"/>
    <w:rsid w:val="00616052"/>
    <w:rsid w:val="0061732A"/>
    <w:rsid w:val="006175A7"/>
    <w:rsid w:val="00617F9A"/>
    <w:rsid w:val="00622DB0"/>
    <w:rsid w:val="00624582"/>
    <w:rsid w:val="006258BF"/>
    <w:rsid w:val="00626743"/>
    <w:rsid w:val="00630AE2"/>
    <w:rsid w:val="00631AEE"/>
    <w:rsid w:val="00632F8F"/>
    <w:rsid w:val="006331F1"/>
    <w:rsid w:val="00633E4B"/>
    <w:rsid w:val="00634F08"/>
    <w:rsid w:val="006367EE"/>
    <w:rsid w:val="00637CDB"/>
    <w:rsid w:val="00637FD4"/>
    <w:rsid w:val="006405D0"/>
    <w:rsid w:val="006411CD"/>
    <w:rsid w:val="0064145F"/>
    <w:rsid w:val="00642543"/>
    <w:rsid w:val="00642A7F"/>
    <w:rsid w:val="00643286"/>
    <w:rsid w:val="0064382E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6855"/>
    <w:rsid w:val="00657157"/>
    <w:rsid w:val="00657205"/>
    <w:rsid w:val="006607B5"/>
    <w:rsid w:val="00661274"/>
    <w:rsid w:val="00661A44"/>
    <w:rsid w:val="00662566"/>
    <w:rsid w:val="0066490A"/>
    <w:rsid w:val="00666185"/>
    <w:rsid w:val="0067000C"/>
    <w:rsid w:val="00671D78"/>
    <w:rsid w:val="00674C8E"/>
    <w:rsid w:val="00675F95"/>
    <w:rsid w:val="00676797"/>
    <w:rsid w:val="00676CED"/>
    <w:rsid w:val="006811F7"/>
    <w:rsid w:val="006815E1"/>
    <w:rsid w:val="00684868"/>
    <w:rsid w:val="00684CA9"/>
    <w:rsid w:val="00684D92"/>
    <w:rsid w:val="00684F2E"/>
    <w:rsid w:val="006863D9"/>
    <w:rsid w:val="006865FC"/>
    <w:rsid w:val="00686F08"/>
    <w:rsid w:val="00687097"/>
    <w:rsid w:val="00687B0C"/>
    <w:rsid w:val="006945AF"/>
    <w:rsid w:val="006946B7"/>
    <w:rsid w:val="00694FB9"/>
    <w:rsid w:val="00697478"/>
    <w:rsid w:val="006A298A"/>
    <w:rsid w:val="006A31A7"/>
    <w:rsid w:val="006A31AC"/>
    <w:rsid w:val="006A31F7"/>
    <w:rsid w:val="006A4C2A"/>
    <w:rsid w:val="006A53B9"/>
    <w:rsid w:val="006B00B2"/>
    <w:rsid w:val="006B17B4"/>
    <w:rsid w:val="006B2172"/>
    <w:rsid w:val="006B26DC"/>
    <w:rsid w:val="006B5DE4"/>
    <w:rsid w:val="006B78B9"/>
    <w:rsid w:val="006C01F8"/>
    <w:rsid w:val="006C19FB"/>
    <w:rsid w:val="006C2656"/>
    <w:rsid w:val="006C35FC"/>
    <w:rsid w:val="006C4CAB"/>
    <w:rsid w:val="006C52EA"/>
    <w:rsid w:val="006C5F12"/>
    <w:rsid w:val="006D02D1"/>
    <w:rsid w:val="006D17DD"/>
    <w:rsid w:val="006D2FDE"/>
    <w:rsid w:val="006D47E6"/>
    <w:rsid w:val="006D5DB2"/>
    <w:rsid w:val="006D72F3"/>
    <w:rsid w:val="006E0606"/>
    <w:rsid w:val="006E2F9E"/>
    <w:rsid w:val="006E37D7"/>
    <w:rsid w:val="006E3A26"/>
    <w:rsid w:val="006E6162"/>
    <w:rsid w:val="006E702E"/>
    <w:rsid w:val="006F374C"/>
    <w:rsid w:val="006F3C96"/>
    <w:rsid w:val="006F4073"/>
    <w:rsid w:val="006F4BBE"/>
    <w:rsid w:val="006F58F9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2C29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C8B"/>
    <w:rsid w:val="00734161"/>
    <w:rsid w:val="007350A5"/>
    <w:rsid w:val="00736C16"/>
    <w:rsid w:val="00743A0C"/>
    <w:rsid w:val="00743C55"/>
    <w:rsid w:val="00744F6A"/>
    <w:rsid w:val="0074611B"/>
    <w:rsid w:val="0074656B"/>
    <w:rsid w:val="00747153"/>
    <w:rsid w:val="00752B3A"/>
    <w:rsid w:val="00753177"/>
    <w:rsid w:val="00754A5D"/>
    <w:rsid w:val="00754CDF"/>
    <w:rsid w:val="00754F1F"/>
    <w:rsid w:val="00755736"/>
    <w:rsid w:val="0075764F"/>
    <w:rsid w:val="00757CE2"/>
    <w:rsid w:val="00757F5D"/>
    <w:rsid w:val="00760A79"/>
    <w:rsid w:val="00761E24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4989"/>
    <w:rsid w:val="007749A4"/>
    <w:rsid w:val="0077659B"/>
    <w:rsid w:val="0077669D"/>
    <w:rsid w:val="00777431"/>
    <w:rsid w:val="00777D52"/>
    <w:rsid w:val="00780231"/>
    <w:rsid w:val="00780E9E"/>
    <w:rsid w:val="00781470"/>
    <w:rsid w:val="00781C07"/>
    <w:rsid w:val="0078309D"/>
    <w:rsid w:val="007844D2"/>
    <w:rsid w:val="00785084"/>
    <w:rsid w:val="007852B7"/>
    <w:rsid w:val="00785B20"/>
    <w:rsid w:val="00785C24"/>
    <w:rsid w:val="00786C76"/>
    <w:rsid w:val="007871C3"/>
    <w:rsid w:val="00787281"/>
    <w:rsid w:val="00790494"/>
    <w:rsid w:val="00790B65"/>
    <w:rsid w:val="007913D5"/>
    <w:rsid w:val="00791433"/>
    <w:rsid w:val="00791598"/>
    <w:rsid w:val="00791E00"/>
    <w:rsid w:val="00791E96"/>
    <w:rsid w:val="0079335F"/>
    <w:rsid w:val="0079518F"/>
    <w:rsid w:val="007A6CB3"/>
    <w:rsid w:val="007A73C6"/>
    <w:rsid w:val="007B231F"/>
    <w:rsid w:val="007B3425"/>
    <w:rsid w:val="007B3F5C"/>
    <w:rsid w:val="007B4D68"/>
    <w:rsid w:val="007B5F79"/>
    <w:rsid w:val="007B7060"/>
    <w:rsid w:val="007B7948"/>
    <w:rsid w:val="007B7E3B"/>
    <w:rsid w:val="007C1E1E"/>
    <w:rsid w:val="007C22F4"/>
    <w:rsid w:val="007C4808"/>
    <w:rsid w:val="007C6BEB"/>
    <w:rsid w:val="007C7A4D"/>
    <w:rsid w:val="007C7E8D"/>
    <w:rsid w:val="007D1D61"/>
    <w:rsid w:val="007D1EF3"/>
    <w:rsid w:val="007D3CCD"/>
    <w:rsid w:val="007D502A"/>
    <w:rsid w:val="007D66F5"/>
    <w:rsid w:val="007D6B1B"/>
    <w:rsid w:val="007D70A6"/>
    <w:rsid w:val="007D74E7"/>
    <w:rsid w:val="007D7867"/>
    <w:rsid w:val="007D7EA4"/>
    <w:rsid w:val="007E11F4"/>
    <w:rsid w:val="007E3D93"/>
    <w:rsid w:val="007E421A"/>
    <w:rsid w:val="007E429B"/>
    <w:rsid w:val="007E4A98"/>
    <w:rsid w:val="007E5662"/>
    <w:rsid w:val="007E6D55"/>
    <w:rsid w:val="007F012C"/>
    <w:rsid w:val="007F0F3C"/>
    <w:rsid w:val="007F1EE6"/>
    <w:rsid w:val="007F2130"/>
    <w:rsid w:val="007F351A"/>
    <w:rsid w:val="007F45AF"/>
    <w:rsid w:val="007F5473"/>
    <w:rsid w:val="007F6BC6"/>
    <w:rsid w:val="007F7AD7"/>
    <w:rsid w:val="00800487"/>
    <w:rsid w:val="008027E6"/>
    <w:rsid w:val="00803ADC"/>
    <w:rsid w:val="00805A0B"/>
    <w:rsid w:val="00805BFC"/>
    <w:rsid w:val="00805FFF"/>
    <w:rsid w:val="00807BAB"/>
    <w:rsid w:val="008108CE"/>
    <w:rsid w:val="00811076"/>
    <w:rsid w:val="008139CD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3FB2"/>
    <w:rsid w:val="008241FA"/>
    <w:rsid w:val="008242DC"/>
    <w:rsid w:val="00825EFC"/>
    <w:rsid w:val="00826644"/>
    <w:rsid w:val="0082767A"/>
    <w:rsid w:val="00832081"/>
    <w:rsid w:val="00833B9C"/>
    <w:rsid w:val="0083538A"/>
    <w:rsid w:val="0083751A"/>
    <w:rsid w:val="0083777C"/>
    <w:rsid w:val="0084023F"/>
    <w:rsid w:val="00840DC1"/>
    <w:rsid w:val="00841A15"/>
    <w:rsid w:val="00841D31"/>
    <w:rsid w:val="00841E1A"/>
    <w:rsid w:val="00843BA5"/>
    <w:rsid w:val="00843D84"/>
    <w:rsid w:val="00844853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1FE4"/>
    <w:rsid w:val="008744F2"/>
    <w:rsid w:val="008745F4"/>
    <w:rsid w:val="00875228"/>
    <w:rsid w:val="008767A5"/>
    <w:rsid w:val="00876819"/>
    <w:rsid w:val="0087697F"/>
    <w:rsid w:val="0088007A"/>
    <w:rsid w:val="00881B65"/>
    <w:rsid w:val="008821AE"/>
    <w:rsid w:val="00884DC9"/>
    <w:rsid w:val="00884DD9"/>
    <w:rsid w:val="00885A9D"/>
    <w:rsid w:val="008860B7"/>
    <w:rsid w:val="00892207"/>
    <w:rsid w:val="0089301E"/>
    <w:rsid w:val="00893B2C"/>
    <w:rsid w:val="00893C67"/>
    <w:rsid w:val="0089572F"/>
    <w:rsid w:val="00895B63"/>
    <w:rsid w:val="008972C6"/>
    <w:rsid w:val="008A1164"/>
    <w:rsid w:val="008A350B"/>
    <w:rsid w:val="008A39F1"/>
    <w:rsid w:val="008A3FDD"/>
    <w:rsid w:val="008A5BBC"/>
    <w:rsid w:val="008A5FB2"/>
    <w:rsid w:val="008A65F6"/>
    <w:rsid w:val="008B03C5"/>
    <w:rsid w:val="008B06C6"/>
    <w:rsid w:val="008B0DE5"/>
    <w:rsid w:val="008B15B1"/>
    <w:rsid w:val="008B1A96"/>
    <w:rsid w:val="008B1F54"/>
    <w:rsid w:val="008B22A3"/>
    <w:rsid w:val="008B289D"/>
    <w:rsid w:val="008B2DB1"/>
    <w:rsid w:val="008B4F8B"/>
    <w:rsid w:val="008B6C21"/>
    <w:rsid w:val="008B7B8D"/>
    <w:rsid w:val="008C2FA4"/>
    <w:rsid w:val="008C365A"/>
    <w:rsid w:val="008C55C1"/>
    <w:rsid w:val="008C6562"/>
    <w:rsid w:val="008C7060"/>
    <w:rsid w:val="008C722F"/>
    <w:rsid w:val="008D1249"/>
    <w:rsid w:val="008D1894"/>
    <w:rsid w:val="008D1B5D"/>
    <w:rsid w:val="008D5646"/>
    <w:rsid w:val="008D7542"/>
    <w:rsid w:val="008E07DB"/>
    <w:rsid w:val="008E0E4F"/>
    <w:rsid w:val="008E1631"/>
    <w:rsid w:val="008E3788"/>
    <w:rsid w:val="008E3E80"/>
    <w:rsid w:val="008E5CEC"/>
    <w:rsid w:val="008E62B2"/>
    <w:rsid w:val="008E71A7"/>
    <w:rsid w:val="008F06DD"/>
    <w:rsid w:val="008F131C"/>
    <w:rsid w:val="008F1443"/>
    <w:rsid w:val="008F16E6"/>
    <w:rsid w:val="008F308E"/>
    <w:rsid w:val="008F736F"/>
    <w:rsid w:val="008F7BD1"/>
    <w:rsid w:val="00900360"/>
    <w:rsid w:val="0090260D"/>
    <w:rsid w:val="00905B70"/>
    <w:rsid w:val="00906149"/>
    <w:rsid w:val="00906B83"/>
    <w:rsid w:val="0090776F"/>
    <w:rsid w:val="00907DF7"/>
    <w:rsid w:val="009112AD"/>
    <w:rsid w:val="00913422"/>
    <w:rsid w:val="00913C51"/>
    <w:rsid w:val="009146E1"/>
    <w:rsid w:val="00914F1B"/>
    <w:rsid w:val="00915121"/>
    <w:rsid w:val="00915171"/>
    <w:rsid w:val="0091681E"/>
    <w:rsid w:val="00920950"/>
    <w:rsid w:val="00921640"/>
    <w:rsid w:val="009220E8"/>
    <w:rsid w:val="009254A7"/>
    <w:rsid w:val="0092640E"/>
    <w:rsid w:val="0092642D"/>
    <w:rsid w:val="00927125"/>
    <w:rsid w:val="00927606"/>
    <w:rsid w:val="00930479"/>
    <w:rsid w:val="00930542"/>
    <w:rsid w:val="0093123C"/>
    <w:rsid w:val="00931593"/>
    <w:rsid w:val="00933C4F"/>
    <w:rsid w:val="00934663"/>
    <w:rsid w:val="00934A01"/>
    <w:rsid w:val="00934C24"/>
    <w:rsid w:val="009357BC"/>
    <w:rsid w:val="00935BD6"/>
    <w:rsid w:val="00936C7C"/>
    <w:rsid w:val="00936DFA"/>
    <w:rsid w:val="009406E1"/>
    <w:rsid w:val="00941626"/>
    <w:rsid w:val="00941E8A"/>
    <w:rsid w:val="0094221D"/>
    <w:rsid w:val="009430ED"/>
    <w:rsid w:val="00944199"/>
    <w:rsid w:val="0094466B"/>
    <w:rsid w:val="009447E7"/>
    <w:rsid w:val="00945A8F"/>
    <w:rsid w:val="00946000"/>
    <w:rsid w:val="00946E63"/>
    <w:rsid w:val="009506CC"/>
    <w:rsid w:val="009524E3"/>
    <w:rsid w:val="00955C9D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27BB"/>
    <w:rsid w:val="00972B44"/>
    <w:rsid w:val="0097356E"/>
    <w:rsid w:val="00973711"/>
    <w:rsid w:val="009742B6"/>
    <w:rsid w:val="0097453B"/>
    <w:rsid w:val="00976B47"/>
    <w:rsid w:val="00976F57"/>
    <w:rsid w:val="0098024A"/>
    <w:rsid w:val="00981361"/>
    <w:rsid w:val="0098147A"/>
    <w:rsid w:val="00987305"/>
    <w:rsid w:val="00987B35"/>
    <w:rsid w:val="0099125C"/>
    <w:rsid w:val="00992BFD"/>
    <w:rsid w:val="00992D19"/>
    <w:rsid w:val="00995FDC"/>
    <w:rsid w:val="0099673E"/>
    <w:rsid w:val="00996AAC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26CD"/>
    <w:rsid w:val="009B2F34"/>
    <w:rsid w:val="009B5BE8"/>
    <w:rsid w:val="009B6090"/>
    <w:rsid w:val="009B706B"/>
    <w:rsid w:val="009C12AE"/>
    <w:rsid w:val="009C1C1E"/>
    <w:rsid w:val="009C1CC2"/>
    <w:rsid w:val="009C229D"/>
    <w:rsid w:val="009C38EA"/>
    <w:rsid w:val="009C4DCE"/>
    <w:rsid w:val="009D0908"/>
    <w:rsid w:val="009D1FA7"/>
    <w:rsid w:val="009D2528"/>
    <w:rsid w:val="009D2A20"/>
    <w:rsid w:val="009D35CE"/>
    <w:rsid w:val="009D4E75"/>
    <w:rsid w:val="009D4EF3"/>
    <w:rsid w:val="009D5F98"/>
    <w:rsid w:val="009D60C6"/>
    <w:rsid w:val="009D6B4A"/>
    <w:rsid w:val="009E2A76"/>
    <w:rsid w:val="009E4B00"/>
    <w:rsid w:val="009E5162"/>
    <w:rsid w:val="009E5289"/>
    <w:rsid w:val="009E58F2"/>
    <w:rsid w:val="009E662A"/>
    <w:rsid w:val="009F09B7"/>
    <w:rsid w:val="009F2EA4"/>
    <w:rsid w:val="009F31F8"/>
    <w:rsid w:val="009F435B"/>
    <w:rsid w:val="009F47D2"/>
    <w:rsid w:val="009F5694"/>
    <w:rsid w:val="009F58ED"/>
    <w:rsid w:val="00A00503"/>
    <w:rsid w:val="00A03253"/>
    <w:rsid w:val="00A04061"/>
    <w:rsid w:val="00A05581"/>
    <w:rsid w:val="00A055D2"/>
    <w:rsid w:val="00A06F16"/>
    <w:rsid w:val="00A07C34"/>
    <w:rsid w:val="00A12076"/>
    <w:rsid w:val="00A13232"/>
    <w:rsid w:val="00A152C4"/>
    <w:rsid w:val="00A157E5"/>
    <w:rsid w:val="00A16B41"/>
    <w:rsid w:val="00A17F80"/>
    <w:rsid w:val="00A22EBC"/>
    <w:rsid w:val="00A239FF"/>
    <w:rsid w:val="00A2487D"/>
    <w:rsid w:val="00A24AB3"/>
    <w:rsid w:val="00A24C76"/>
    <w:rsid w:val="00A31E6D"/>
    <w:rsid w:val="00A31FFA"/>
    <w:rsid w:val="00A32B5E"/>
    <w:rsid w:val="00A32C43"/>
    <w:rsid w:val="00A33C4E"/>
    <w:rsid w:val="00A33D88"/>
    <w:rsid w:val="00A33E73"/>
    <w:rsid w:val="00A3716D"/>
    <w:rsid w:val="00A41A1C"/>
    <w:rsid w:val="00A429B8"/>
    <w:rsid w:val="00A42C80"/>
    <w:rsid w:val="00A42E6C"/>
    <w:rsid w:val="00A43BA3"/>
    <w:rsid w:val="00A43CB4"/>
    <w:rsid w:val="00A442ED"/>
    <w:rsid w:val="00A4623B"/>
    <w:rsid w:val="00A46B86"/>
    <w:rsid w:val="00A4717B"/>
    <w:rsid w:val="00A5132B"/>
    <w:rsid w:val="00A51974"/>
    <w:rsid w:val="00A5224A"/>
    <w:rsid w:val="00A5313A"/>
    <w:rsid w:val="00A5426C"/>
    <w:rsid w:val="00A55720"/>
    <w:rsid w:val="00A57B77"/>
    <w:rsid w:val="00A60B4A"/>
    <w:rsid w:val="00A62243"/>
    <w:rsid w:val="00A62CE6"/>
    <w:rsid w:val="00A64475"/>
    <w:rsid w:val="00A65EC8"/>
    <w:rsid w:val="00A66DB4"/>
    <w:rsid w:val="00A711E0"/>
    <w:rsid w:val="00A722D7"/>
    <w:rsid w:val="00A7237E"/>
    <w:rsid w:val="00A724B0"/>
    <w:rsid w:val="00A72B41"/>
    <w:rsid w:val="00A737F7"/>
    <w:rsid w:val="00A73E98"/>
    <w:rsid w:val="00A74B87"/>
    <w:rsid w:val="00A750F5"/>
    <w:rsid w:val="00A75ADF"/>
    <w:rsid w:val="00A75F75"/>
    <w:rsid w:val="00A76AFE"/>
    <w:rsid w:val="00A76C3B"/>
    <w:rsid w:val="00A77D4A"/>
    <w:rsid w:val="00A806B9"/>
    <w:rsid w:val="00A817D1"/>
    <w:rsid w:val="00A83C44"/>
    <w:rsid w:val="00A84812"/>
    <w:rsid w:val="00A85B8E"/>
    <w:rsid w:val="00A91D12"/>
    <w:rsid w:val="00A941AB"/>
    <w:rsid w:val="00A96144"/>
    <w:rsid w:val="00A97D18"/>
    <w:rsid w:val="00A97E3B"/>
    <w:rsid w:val="00AA0F74"/>
    <w:rsid w:val="00AA147E"/>
    <w:rsid w:val="00AA1AB5"/>
    <w:rsid w:val="00AA1E5D"/>
    <w:rsid w:val="00AA4194"/>
    <w:rsid w:val="00AA4AEF"/>
    <w:rsid w:val="00AA5E69"/>
    <w:rsid w:val="00AA686B"/>
    <w:rsid w:val="00AB1665"/>
    <w:rsid w:val="00AB1DCA"/>
    <w:rsid w:val="00AB25A5"/>
    <w:rsid w:val="00AB29C5"/>
    <w:rsid w:val="00AB36C9"/>
    <w:rsid w:val="00AB4993"/>
    <w:rsid w:val="00AB6CCB"/>
    <w:rsid w:val="00AC059F"/>
    <w:rsid w:val="00AC15FE"/>
    <w:rsid w:val="00AC466C"/>
    <w:rsid w:val="00AC592A"/>
    <w:rsid w:val="00AC5DFD"/>
    <w:rsid w:val="00AD087D"/>
    <w:rsid w:val="00AD097E"/>
    <w:rsid w:val="00AD0F4D"/>
    <w:rsid w:val="00AD108F"/>
    <w:rsid w:val="00AD2BEB"/>
    <w:rsid w:val="00AD647F"/>
    <w:rsid w:val="00AE0576"/>
    <w:rsid w:val="00AE0DB6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10F3"/>
    <w:rsid w:val="00B0349A"/>
    <w:rsid w:val="00B03ADA"/>
    <w:rsid w:val="00B03B3E"/>
    <w:rsid w:val="00B05776"/>
    <w:rsid w:val="00B1052C"/>
    <w:rsid w:val="00B1115A"/>
    <w:rsid w:val="00B1116F"/>
    <w:rsid w:val="00B11C8D"/>
    <w:rsid w:val="00B11D23"/>
    <w:rsid w:val="00B126C4"/>
    <w:rsid w:val="00B13B60"/>
    <w:rsid w:val="00B17975"/>
    <w:rsid w:val="00B21584"/>
    <w:rsid w:val="00B2233F"/>
    <w:rsid w:val="00B24616"/>
    <w:rsid w:val="00B24B38"/>
    <w:rsid w:val="00B257AB"/>
    <w:rsid w:val="00B263F0"/>
    <w:rsid w:val="00B26B15"/>
    <w:rsid w:val="00B273AE"/>
    <w:rsid w:val="00B311E0"/>
    <w:rsid w:val="00B314F9"/>
    <w:rsid w:val="00B35A9A"/>
    <w:rsid w:val="00B3606A"/>
    <w:rsid w:val="00B37B5D"/>
    <w:rsid w:val="00B40751"/>
    <w:rsid w:val="00B43F84"/>
    <w:rsid w:val="00B4451B"/>
    <w:rsid w:val="00B452F3"/>
    <w:rsid w:val="00B46715"/>
    <w:rsid w:val="00B46824"/>
    <w:rsid w:val="00B50E5C"/>
    <w:rsid w:val="00B51D0E"/>
    <w:rsid w:val="00B54AE9"/>
    <w:rsid w:val="00B54F91"/>
    <w:rsid w:val="00B55087"/>
    <w:rsid w:val="00B550AF"/>
    <w:rsid w:val="00B560FF"/>
    <w:rsid w:val="00B561FE"/>
    <w:rsid w:val="00B562EA"/>
    <w:rsid w:val="00B637FC"/>
    <w:rsid w:val="00B658CA"/>
    <w:rsid w:val="00B65E54"/>
    <w:rsid w:val="00B66993"/>
    <w:rsid w:val="00B67015"/>
    <w:rsid w:val="00B67C52"/>
    <w:rsid w:val="00B67CDC"/>
    <w:rsid w:val="00B67D18"/>
    <w:rsid w:val="00B67EBE"/>
    <w:rsid w:val="00B707CD"/>
    <w:rsid w:val="00B70BF2"/>
    <w:rsid w:val="00B72D71"/>
    <w:rsid w:val="00B72DAE"/>
    <w:rsid w:val="00B72E59"/>
    <w:rsid w:val="00B72F8A"/>
    <w:rsid w:val="00B74CBC"/>
    <w:rsid w:val="00B7564C"/>
    <w:rsid w:val="00B76336"/>
    <w:rsid w:val="00B809D2"/>
    <w:rsid w:val="00B81163"/>
    <w:rsid w:val="00B814E6"/>
    <w:rsid w:val="00B83912"/>
    <w:rsid w:val="00B84329"/>
    <w:rsid w:val="00B84D61"/>
    <w:rsid w:val="00B866BD"/>
    <w:rsid w:val="00B90180"/>
    <w:rsid w:val="00B90F80"/>
    <w:rsid w:val="00B931C9"/>
    <w:rsid w:val="00B95B6E"/>
    <w:rsid w:val="00B969CC"/>
    <w:rsid w:val="00BA2127"/>
    <w:rsid w:val="00BA25CC"/>
    <w:rsid w:val="00BA5D39"/>
    <w:rsid w:val="00BA63A0"/>
    <w:rsid w:val="00BA76ED"/>
    <w:rsid w:val="00BB334C"/>
    <w:rsid w:val="00BB3F50"/>
    <w:rsid w:val="00BB44C3"/>
    <w:rsid w:val="00BB4DC7"/>
    <w:rsid w:val="00BB4F0B"/>
    <w:rsid w:val="00BB4F68"/>
    <w:rsid w:val="00BB6B12"/>
    <w:rsid w:val="00BC1922"/>
    <w:rsid w:val="00BC3D1D"/>
    <w:rsid w:val="00BC6671"/>
    <w:rsid w:val="00BD2A71"/>
    <w:rsid w:val="00BD7BA1"/>
    <w:rsid w:val="00BE0076"/>
    <w:rsid w:val="00BE23AE"/>
    <w:rsid w:val="00BE304E"/>
    <w:rsid w:val="00BE493F"/>
    <w:rsid w:val="00BE5F6A"/>
    <w:rsid w:val="00BE63EF"/>
    <w:rsid w:val="00BE674E"/>
    <w:rsid w:val="00BE69C2"/>
    <w:rsid w:val="00BE706E"/>
    <w:rsid w:val="00BE7E9C"/>
    <w:rsid w:val="00BF1DFD"/>
    <w:rsid w:val="00BF3A9F"/>
    <w:rsid w:val="00BF4659"/>
    <w:rsid w:val="00C00BF1"/>
    <w:rsid w:val="00C010FA"/>
    <w:rsid w:val="00C03042"/>
    <w:rsid w:val="00C0459C"/>
    <w:rsid w:val="00C05178"/>
    <w:rsid w:val="00C06199"/>
    <w:rsid w:val="00C10870"/>
    <w:rsid w:val="00C114AA"/>
    <w:rsid w:val="00C118D1"/>
    <w:rsid w:val="00C13D74"/>
    <w:rsid w:val="00C13F78"/>
    <w:rsid w:val="00C1497A"/>
    <w:rsid w:val="00C16C8C"/>
    <w:rsid w:val="00C17662"/>
    <w:rsid w:val="00C17741"/>
    <w:rsid w:val="00C20E11"/>
    <w:rsid w:val="00C21BDA"/>
    <w:rsid w:val="00C23617"/>
    <w:rsid w:val="00C26ADE"/>
    <w:rsid w:val="00C375E8"/>
    <w:rsid w:val="00C4103B"/>
    <w:rsid w:val="00C416A2"/>
    <w:rsid w:val="00C43325"/>
    <w:rsid w:val="00C44D38"/>
    <w:rsid w:val="00C45AFE"/>
    <w:rsid w:val="00C466EB"/>
    <w:rsid w:val="00C47DC6"/>
    <w:rsid w:val="00C509D2"/>
    <w:rsid w:val="00C51BE6"/>
    <w:rsid w:val="00C5332D"/>
    <w:rsid w:val="00C53ABC"/>
    <w:rsid w:val="00C53C7E"/>
    <w:rsid w:val="00C547F3"/>
    <w:rsid w:val="00C55057"/>
    <w:rsid w:val="00C559C7"/>
    <w:rsid w:val="00C5755C"/>
    <w:rsid w:val="00C5758B"/>
    <w:rsid w:val="00C6091F"/>
    <w:rsid w:val="00C621B0"/>
    <w:rsid w:val="00C6451F"/>
    <w:rsid w:val="00C64677"/>
    <w:rsid w:val="00C650CC"/>
    <w:rsid w:val="00C65405"/>
    <w:rsid w:val="00C66314"/>
    <w:rsid w:val="00C67757"/>
    <w:rsid w:val="00C712F3"/>
    <w:rsid w:val="00C722DA"/>
    <w:rsid w:val="00C749BE"/>
    <w:rsid w:val="00C75765"/>
    <w:rsid w:val="00C76A82"/>
    <w:rsid w:val="00C807FE"/>
    <w:rsid w:val="00C815AF"/>
    <w:rsid w:val="00C81EF4"/>
    <w:rsid w:val="00C838B3"/>
    <w:rsid w:val="00C92A11"/>
    <w:rsid w:val="00C92EA9"/>
    <w:rsid w:val="00C9348F"/>
    <w:rsid w:val="00C93868"/>
    <w:rsid w:val="00C949B6"/>
    <w:rsid w:val="00C97F2B"/>
    <w:rsid w:val="00CA018A"/>
    <w:rsid w:val="00CA19E6"/>
    <w:rsid w:val="00CA247B"/>
    <w:rsid w:val="00CA24D2"/>
    <w:rsid w:val="00CA2CD9"/>
    <w:rsid w:val="00CA3BBD"/>
    <w:rsid w:val="00CA7AC5"/>
    <w:rsid w:val="00CB0924"/>
    <w:rsid w:val="00CB0E33"/>
    <w:rsid w:val="00CB22C2"/>
    <w:rsid w:val="00CB4377"/>
    <w:rsid w:val="00CB4C1F"/>
    <w:rsid w:val="00CB715E"/>
    <w:rsid w:val="00CB72BD"/>
    <w:rsid w:val="00CB780E"/>
    <w:rsid w:val="00CB7EDB"/>
    <w:rsid w:val="00CC009E"/>
    <w:rsid w:val="00CC350A"/>
    <w:rsid w:val="00CC3537"/>
    <w:rsid w:val="00CC3ACE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C20"/>
    <w:rsid w:val="00CD7D55"/>
    <w:rsid w:val="00CD7E44"/>
    <w:rsid w:val="00CE06AB"/>
    <w:rsid w:val="00CE0C5B"/>
    <w:rsid w:val="00CE0EEC"/>
    <w:rsid w:val="00CE0F44"/>
    <w:rsid w:val="00CE126B"/>
    <w:rsid w:val="00CE239E"/>
    <w:rsid w:val="00CE2657"/>
    <w:rsid w:val="00CE2D57"/>
    <w:rsid w:val="00CE66FA"/>
    <w:rsid w:val="00CE6C55"/>
    <w:rsid w:val="00CE7A93"/>
    <w:rsid w:val="00CF001C"/>
    <w:rsid w:val="00CF0687"/>
    <w:rsid w:val="00CF0718"/>
    <w:rsid w:val="00CF205F"/>
    <w:rsid w:val="00CF22CC"/>
    <w:rsid w:val="00CF2337"/>
    <w:rsid w:val="00CF2D31"/>
    <w:rsid w:val="00CF3E00"/>
    <w:rsid w:val="00CF3FAD"/>
    <w:rsid w:val="00CF4BFC"/>
    <w:rsid w:val="00CF6D6C"/>
    <w:rsid w:val="00CF7846"/>
    <w:rsid w:val="00D030B1"/>
    <w:rsid w:val="00D03A2A"/>
    <w:rsid w:val="00D04660"/>
    <w:rsid w:val="00D05155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77CE"/>
    <w:rsid w:val="00D21D4C"/>
    <w:rsid w:val="00D22903"/>
    <w:rsid w:val="00D231B8"/>
    <w:rsid w:val="00D238FC"/>
    <w:rsid w:val="00D24A76"/>
    <w:rsid w:val="00D24FAC"/>
    <w:rsid w:val="00D2515B"/>
    <w:rsid w:val="00D25F00"/>
    <w:rsid w:val="00D260ED"/>
    <w:rsid w:val="00D265B5"/>
    <w:rsid w:val="00D27D89"/>
    <w:rsid w:val="00D31A92"/>
    <w:rsid w:val="00D31B4E"/>
    <w:rsid w:val="00D3347E"/>
    <w:rsid w:val="00D34C5F"/>
    <w:rsid w:val="00D34EF8"/>
    <w:rsid w:val="00D35575"/>
    <w:rsid w:val="00D37635"/>
    <w:rsid w:val="00D37F6A"/>
    <w:rsid w:val="00D4162E"/>
    <w:rsid w:val="00D41B2A"/>
    <w:rsid w:val="00D41CC7"/>
    <w:rsid w:val="00D41E87"/>
    <w:rsid w:val="00D4206A"/>
    <w:rsid w:val="00D43009"/>
    <w:rsid w:val="00D446D7"/>
    <w:rsid w:val="00D44DCB"/>
    <w:rsid w:val="00D46D37"/>
    <w:rsid w:val="00D501DC"/>
    <w:rsid w:val="00D5023E"/>
    <w:rsid w:val="00D51AAB"/>
    <w:rsid w:val="00D51D26"/>
    <w:rsid w:val="00D52147"/>
    <w:rsid w:val="00D53A97"/>
    <w:rsid w:val="00D53BA4"/>
    <w:rsid w:val="00D53FAA"/>
    <w:rsid w:val="00D54823"/>
    <w:rsid w:val="00D54D85"/>
    <w:rsid w:val="00D5511F"/>
    <w:rsid w:val="00D5591A"/>
    <w:rsid w:val="00D560BE"/>
    <w:rsid w:val="00D60B87"/>
    <w:rsid w:val="00D6158D"/>
    <w:rsid w:val="00D61C73"/>
    <w:rsid w:val="00D61DF1"/>
    <w:rsid w:val="00D62A1E"/>
    <w:rsid w:val="00D635F6"/>
    <w:rsid w:val="00D63663"/>
    <w:rsid w:val="00D63B05"/>
    <w:rsid w:val="00D6501B"/>
    <w:rsid w:val="00D7060E"/>
    <w:rsid w:val="00D71A38"/>
    <w:rsid w:val="00D71FEC"/>
    <w:rsid w:val="00D73769"/>
    <w:rsid w:val="00D81529"/>
    <w:rsid w:val="00D916AD"/>
    <w:rsid w:val="00D9302A"/>
    <w:rsid w:val="00D93771"/>
    <w:rsid w:val="00D96459"/>
    <w:rsid w:val="00D97496"/>
    <w:rsid w:val="00DA0811"/>
    <w:rsid w:val="00DA16BF"/>
    <w:rsid w:val="00DA17B0"/>
    <w:rsid w:val="00DA211C"/>
    <w:rsid w:val="00DA231E"/>
    <w:rsid w:val="00DA3522"/>
    <w:rsid w:val="00DA498D"/>
    <w:rsid w:val="00DA522C"/>
    <w:rsid w:val="00DA62D6"/>
    <w:rsid w:val="00DA6586"/>
    <w:rsid w:val="00DB237C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3438"/>
    <w:rsid w:val="00DD5522"/>
    <w:rsid w:val="00DD5DD8"/>
    <w:rsid w:val="00DD603E"/>
    <w:rsid w:val="00DD7280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FB6"/>
    <w:rsid w:val="00DE521A"/>
    <w:rsid w:val="00DE6168"/>
    <w:rsid w:val="00DE7278"/>
    <w:rsid w:val="00DF2E42"/>
    <w:rsid w:val="00DF2F40"/>
    <w:rsid w:val="00DF30EB"/>
    <w:rsid w:val="00DF6A8D"/>
    <w:rsid w:val="00DF752D"/>
    <w:rsid w:val="00DF7C41"/>
    <w:rsid w:val="00E001D8"/>
    <w:rsid w:val="00E0064A"/>
    <w:rsid w:val="00E00AF9"/>
    <w:rsid w:val="00E01C69"/>
    <w:rsid w:val="00E01EE2"/>
    <w:rsid w:val="00E02A26"/>
    <w:rsid w:val="00E03B2D"/>
    <w:rsid w:val="00E044BE"/>
    <w:rsid w:val="00E05834"/>
    <w:rsid w:val="00E064DD"/>
    <w:rsid w:val="00E07179"/>
    <w:rsid w:val="00E074CE"/>
    <w:rsid w:val="00E10910"/>
    <w:rsid w:val="00E11F24"/>
    <w:rsid w:val="00E14997"/>
    <w:rsid w:val="00E154C1"/>
    <w:rsid w:val="00E17884"/>
    <w:rsid w:val="00E205C3"/>
    <w:rsid w:val="00E20DAB"/>
    <w:rsid w:val="00E21F42"/>
    <w:rsid w:val="00E233AD"/>
    <w:rsid w:val="00E23CCA"/>
    <w:rsid w:val="00E24800"/>
    <w:rsid w:val="00E25D07"/>
    <w:rsid w:val="00E26FB7"/>
    <w:rsid w:val="00E27C54"/>
    <w:rsid w:val="00E30C27"/>
    <w:rsid w:val="00E3112C"/>
    <w:rsid w:val="00E321C5"/>
    <w:rsid w:val="00E3225E"/>
    <w:rsid w:val="00E32F57"/>
    <w:rsid w:val="00E33738"/>
    <w:rsid w:val="00E3410C"/>
    <w:rsid w:val="00E34450"/>
    <w:rsid w:val="00E35F29"/>
    <w:rsid w:val="00E3684F"/>
    <w:rsid w:val="00E36F57"/>
    <w:rsid w:val="00E377F7"/>
    <w:rsid w:val="00E37BDC"/>
    <w:rsid w:val="00E4149E"/>
    <w:rsid w:val="00E41D8B"/>
    <w:rsid w:val="00E43B50"/>
    <w:rsid w:val="00E44509"/>
    <w:rsid w:val="00E449D9"/>
    <w:rsid w:val="00E468C4"/>
    <w:rsid w:val="00E4713F"/>
    <w:rsid w:val="00E503EE"/>
    <w:rsid w:val="00E50A8B"/>
    <w:rsid w:val="00E513A6"/>
    <w:rsid w:val="00E51A20"/>
    <w:rsid w:val="00E524A2"/>
    <w:rsid w:val="00E52D94"/>
    <w:rsid w:val="00E53B53"/>
    <w:rsid w:val="00E55252"/>
    <w:rsid w:val="00E56520"/>
    <w:rsid w:val="00E56ADB"/>
    <w:rsid w:val="00E57811"/>
    <w:rsid w:val="00E61607"/>
    <w:rsid w:val="00E647FA"/>
    <w:rsid w:val="00E65648"/>
    <w:rsid w:val="00E65B6A"/>
    <w:rsid w:val="00E66DBB"/>
    <w:rsid w:val="00E674FB"/>
    <w:rsid w:val="00E71004"/>
    <w:rsid w:val="00E71135"/>
    <w:rsid w:val="00E71C6B"/>
    <w:rsid w:val="00E721F2"/>
    <w:rsid w:val="00E727D1"/>
    <w:rsid w:val="00E7282A"/>
    <w:rsid w:val="00E73B60"/>
    <w:rsid w:val="00E74475"/>
    <w:rsid w:val="00E75948"/>
    <w:rsid w:val="00E76DC3"/>
    <w:rsid w:val="00E7745D"/>
    <w:rsid w:val="00E80A48"/>
    <w:rsid w:val="00E80DFB"/>
    <w:rsid w:val="00E811E7"/>
    <w:rsid w:val="00E81899"/>
    <w:rsid w:val="00E81B20"/>
    <w:rsid w:val="00E82024"/>
    <w:rsid w:val="00E84649"/>
    <w:rsid w:val="00E84EB7"/>
    <w:rsid w:val="00E87291"/>
    <w:rsid w:val="00E90B58"/>
    <w:rsid w:val="00E91388"/>
    <w:rsid w:val="00E91D7C"/>
    <w:rsid w:val="00E93131"/>
    <w:rsid w:val="00E942DE"/>
    <w:rsid w:val="00E953F7"/>
    <w:rsid w:val="00E958BE"/>
    <w:rsid w:val="00E95C3C"/>
    <w:rsid w:val="00E97274"/>
    <w:rsid w:val="00EA0199"/>
    <w:rsid w:val="00EA061E"/>
    <w:rsid w:val="00EA09E2"/>
    <w:rsid w:val="00EA27FC"/>
    <w:rsid w:val="00EA2A74"/>
    <w:rsid w:val="00EA4A36"/>
    <w:rsid w:val="00EA6E53"/>
    <w:rsid w:val="00EA7326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62C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6C"/>
    <w:rsid w:val="00ED79F1"/>
    <w:rsid w:val="00EE08C8"/>
    <w:rsid w:val="00EE172C"/>
    <w:rsid w:val="00EE3F15"/>
    <w:rsid w:val="00EE4152"/>
    <w:rsid w:val="00EE4665"/>
    <w:rsid w:val="00EE5BD6"/>
    <w:rsid w:val="00EE7123"/>
    <w:rsid w:val="00EF18C3"/>
    <w:rsid w:val="00EF1D97"/>
    <w:rsid w:val="00EF332B"/>
    <w:rsid w:val="00EF3D17"/>
    <w:rsid w:val="00EF49BC"/>
    <w:rsid w:val="00EF5BB5"/>
    <w:rsid w:val="00EF5EAD"/>
    <w:rsid w:val="00EF5FF7"/>
    <w:rsid w:val="00EF6002"/>
    <w:rsid w:val="00EF7904"/>
    <w:rsid w:val="00EF7A44"/>
    <w:rsid w:val="00F0279A"/>
    <w:rsid w:val="00F03140"/>
    <w:rsid w:val="00F052B5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3845"/>
    <w:rsid w:val="00F153C9"/>
    <w:rsid w:val="00F179D5"/>
    <w:rsid w:val="00F211F1"/>
    <w:rsid w:val="00F225A6"/>
    <w:rsid w:val="00F23D81"/>
    <w:rsid w:val="00F25520"/>
    <w:rsid w:val="00F2681B"/>
    <w:rsid w:val="00F26FF0"/>
    <w:rsid w:val="00F30931"/>
    <w:rsid w:val="00F31DBB"/>
    <w:rsid w:val="00F35D36"/>
    <w:rsid w:val="00F361D4"/>
    <w:rsid w:val="00F3653A"/>
    <w:rsid w:val="00F36E92"/>
    <w:rsid w:val="00F37C7D"/>
    <w:rsid w:val="00F37CD7"/>
    <w:rsid w:val="00F403F3"/>
    <w:rsid w:val="00F41A75"/>
    <w:rsid w:val="00F43CE4"/>
    <w:rsid w:val="00F44360"/>
    <w:rsid w:val="00F4450B"/>
    <w:rsid w:val="00F4524E"/>
    <w:rsid w:val="00F454B8"/>
    <w:rsid w:val="00F46885"/>
    <w:rsid w:val="00F46D23"/>
    <w:rsid w:val="00F52342"/>
    <w:rsid w:val="00F52BBA"/>
    <w:rsid w:val="00F52C19"/>
    <w:rsid w:val="00F5335F"/>
    <w:rsid w:val="00F53DA5"/>
    <w:rsid w:val="00F6220C"/>
    <w:rsid w:val="00F62D9D"/>
    <w:rsid w:val="00F62F75"/>
    <w:rsid w:val="00F63430"/>
    <w:rsid w:val="00F63AC0"/>
    <w:rsid w:val="00F64A18"/>
    <w:rsid w:val="00F64C40"/>
    <w:rsid w:val="00F64EC9"/>
    <w:rsid w:val="00F66E99"/>
    <w:rsid w:val="00F67D8F"/>
    <w:rsid w:val="00F67E9D"/>
    <w:rsid w:val="00F67F34"/>
    <w:rsid w:val="00F71291"/>
    <w:rsid w:val="00F71ACD"/>
    <w:rsid w:val="00F73E43"/>
    <w:rsid w:val="00F7401A"/>
    <w:rsid w:val="00F74C6E"/>
    <w:rsid w:val="00F766E8"/>
    <w:rsid w:val="00F76AF1"/>
    <w:rsid w:val="00F76BD1"/>
    <w:rsid w:val="00F80599"/>
    <w:rsid w:val="00F80911"/>
    <w:rsid w:val="00F80BF7"/>
    <w:rsid w:val="00F80E19"/>
    <w:rsid w:val="00F821E6"/>
    <w:rsid w:val="00F82435"/>
    <w:rsid w:val="00F85907"/>
    <w:rsid w:val="00F85F90"/>
    <w:rsid w:val="00F86AD2"/>
    <w:rsid w:val="00F87BF4"/>
    <w:rsid w:val="00F91E8B"/>
    <w:rsid w:val="00F921FE"/>
    <w:rsid w:val="00F92D2C"/>
    <w:rsid w:val="00F9472D"/>
    <w:rsid w:val="00F95A5D"/>
    <w:rsid w:val="00F95D5D"/>
    <w:rsid w:val="00F96C5D"/>
    <w:rsid w:val="00FA1322"/>
    <w:rsid w:val="00FA1944"/>
    <w:rsid w:val="00FA1EF2"/>
    <w:rsid w:val="00FA2D68"/>
    <w:rsid w:val="00FA7A0B"/>
    <w:rsid w:val="00FB0C15"/>
    <w:rsid w:val="00FB2CD0"/>
    <w:rsid w:val="00FB495D"/>
    <w:rsid w:val="00FB661A"/>
    <w:rsid w:val="00FB7384"/>
    <w:rsid w:val="00FC068E"/>
    <w:rsid w:val="00FC0E39"/>
    <w:rsid w:val="00FC1C6E"/>
    <w:rsid w:val="00FC260B"/>
    <w:rsid w:val="00FC36EA"/>
    <w:rsid w:val="00FC4622"/>
    <w:rsid w:val="00FC4A32"/>
    <w:rsid w:val="00FC64B7"/>
    <w:rsid w:val="00FC69FB"/>
    <w:rsid w:val="00FC76D7"/>
    <w:rsid w:val="00FD0852"/>
    <w:rsid w:val="00FD26F2"/>
    <w:rsid w:val="00FD44AA"/>
    <w:rsid w:val="00FD5057"/>
    <w:rsid w:val="00FE2016"/>
    <w:rsid w:val="00FE2D35"/>
    <w:rsid w:val="00FE6513"/>
    <w:rsid w:val="00FF0050"/>
    <w:rsid w:val="00FF063A"/>
    <w:rsid w:val="00FF57C8"/>
    <w:rsid w:val="00FF5979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ED40-A78F-4A56-A527-C6A0A7225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402BC-243B-4D48-B337-110BCFDD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Przemysław Sałek</cp:lastModifiedBy>
  <cp:revision>2</cp:revision>
  <cp:lastPrinted>2018-03-20T23:02:00Z</cp:lastPrinted>
  <dcterms:created xsi:type="dcterms:W3CDTF">2023-07-25T07:59:00Z</dcterms:created>
  <dcterms:modified xsi:type="dcterms:W3CDTF">2023-07-25T07:59:00Z</dcterms:modified>
</cp:coreProperties>
</file>