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7F3953B9" w:rsidR="001D3284" w:rsidRDefault="002A142B" w:rsidP="00FC2870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066883" w:rsidRPr="00066883">
        <w:rPr>
          <w:rFonts w:asciiTheme="minorHAnsi" w:hAnsiTheme="minorHAnsi" w:cs="Arial"/>
        </w:rPr>
        <w:t>16 listopada</w:t>
      </w:r>
      <w:r w:rsidR="00482BCE">
        <w:rPr>
          <w:rFonts w:asciiTheme="minorHAnsi" w:hAnsiTheme="minorHAnsi" w:cs="Arial"/>
        </w:rPr>
        <w:t xml:space="preserve"> </w:t>
      </w:r>
      <w:r w:rsidR="0050390E">
        <w:rPr>
          <w:rFonts w:asciiTheme="minorHAnsi" w:hAnsiTheme="minorHAnsi" w:cs="Arial"/>
        </w:rPr>
        <w:t>2021</w:t>
      </w:r>
      <w:r w:rsidRPr="009B6090">
        <w:rPr>
          <w:rFonts w:asciiTheme="minorHAnsi" w:hAnsiTheme="minorHAnsi" w:cs="Arial"/>
        </w:rPr>
        <w:t xml:space="preserve"> r.</w:t>
      </w:r>
    </w:p>
    <w:p w14:paraId="0AD2425F" w14:textId="77777777" w:rsidR="00FC2870" w:rsidRPr="00FC2870" w:rsidRDefault="00FC2870" w:rsidP="00FC2870">
      <w:pPr>
        <w:spacing w:after="0"/>
        <w:jc w:val="right"/>
        <w:rPr>
          <w:rFonts w:asciiTheme="minorHAnsi" w:hAnsiTheme="minorHAnsi" w:cs="Arial"/>
        </w:rPr>
      </w:pPr>
    </w:p>
    <w:p w14:paraId="27919EDB" w14:textId="2E9867A3" w:rsidR="00D32D07" w:rsidRDefault="00047279" w:rsidP="009E681C">
      <w:pPr>
        <w:jc w:val="center"/>
        <w:rPr>
          <w:rFonts w:asciiTheme="minorHAnsi" w:hAnsiTheme="minorHAnsi"/>
          <w:b/>
          <w:bCs/>
        </w:rPr>
      </w:pPr>
      <w:r w:rsidRPr="009B6090">
        <w:rPr>
          <w:rFonts w:asciiTheme="minorHAnsi" w:hAnsiTheme="minorHAnsi"/>
          <w:b/>
        </w:rPr>
        <w:t>ZUE</w:t>
      </w:r>
      <w:r w:rsidR="005D5E41">
        <w:rPr>
          <w:rFonts w:asciiTheme="minorHAnsi" w:hAnsiTheme="minorHAnsi"/>
          <w:b/>
        </w:rPr>
        <w:t xml:space="preserve"> SA</w:t>
      </w:r>
      <w:r w:rsidRPr="009B6090">
        <w:rPr>
          <w:rFonts w:asciiTheme="minorHAnsi" w:hAnsiTheme="minorHAnsi"/>
          <w:b/>
        </w:rPr>
        <w:t xml:space="preserve"> </w:t>
      </w:r>
      <w:r w:rsidR="000142AC" w:rsidRPr="000142AC">
        <w:rPr>
          <w:rFonts w:asciiTheme="minorHAnsi" w:hAnsiTheme="minorHAnsi"/>
          <w:b/>
        </w:rPr>
        <w:t xml:space="preserve">PODPISUJE </w:t>
      </w:r>
      <w:r w:rsidR="00C010D7">
        <w:rPr>
          <w:rFonts w:asciiTheme="minorHAnsi" w:hAnsiTheme="minorHAnsi"/>
          <w:b/>
        </w:rPr>
        <w:t xml:space="preserve">KOLEJNĄ </w:t>
      </w:r>
      <w:r w:rsidR="000142AC" w:rsidRPr="000142AC">
        <w:rPr>
          <w:rFonts w:asciiTheme="minorHAnsi" w:hAnsiTheme="minorHAnsi"/>
          <w:b/>
        </w:rPr>
        <w:t xml:space="preserve">UMOWĘ NA </w:t>
      </w:r>
      <w:r w:rsidR="00681D2E">
        <w:rPr>
          <w:rFonts w:asciiTheme="minorHAnsi" w:hAnsiTheme="minorHAnsi"/>
          <w:b/>
        </w:rPr>
        <w:t xml:space="preserve">PRZEBUDOWĘ </w:t>
      </w:r>
      <w:r w:rsidR="006D4F9F">
        <w:rPr>
          <w:rFonts w:asciiTheme="minorHAnsi" w:hAnsiTheme="minorHAnsi"/>
          <w:b/>
          <w:bCs/>
        </w:rPr>
        <w:t xml:space="preserve">TOROWISKA </w:t>
      </w:r>
      <w:r w:rsidR="00C010D7">
        <w:rPr>
          <w:rFonts w:asciiTheme="minorHAnsi" w:hAnsiTheme="minorHAnsi"/>
          <w:b/>
          <w:bCs/>
        </w:rPr>
        <w:br/>
      </w:r>
      <w:r w:rsidR="00A531BA">
        <w:rPr>
          <w:rFonts w:asciiTheme="minorHAnsi" w:hAnsiTheme="minorHAnsi"/>
          <w:b/>
          <w:bCs/>
        </w:rPr>
        <w:t xml:space="preserve">TRAMWAJOWEGO </w:t>
      </w:r>
      <w:r w:rsidR="00CD1888">
        <w:rPr>
          <w:rFonts w:asciiTheme="minorHAnsi" w:hAnsiTheme="minorHAnsi"/>
          <w:b/>
          <w:bCs/>
        </w:rPr>
        <w:t xml:space="preserve">ORAZ INFRASTRUKTURY DROGOWEJ </w:t>
      </w:r>
      <w:r w:rsidR="00C010D7">
        <w:rPr>
          <w:rFonts w:asciiTheme="minorHAnsi" w:hAnsiTheme="minorHAnsi"/>
          <w:b/>
          <w:bCs/>
        </w:rPr>
        <w:t>W SZCZECINIE</w:t>
      </w:r>
    </w:p>
    <w:p w14:paraId="07E7C3E5" w14:textId="77777777" w:rsidR="009E681C" w:rsidRPr="009E681C" w:rsidRDefault="009E681C" w:rsidP="009E681C">
      <w:pPr>
        <w:spacing w:before="240" w:after="0"/>
        <w:jc w:val="center"/>
        <w:rPr>
          <w:rFonts w:asciiTheme="minorHAnsi" w:hAnsiTheme="minorHAnsi"/>
          <w:b/>
          <w:bCs/>
        </w:rPr>
      </w:pPr>
    </w:p>
    <w:p w14:paraId="05AFC664" w14:textId="5301D0D7" w:rsidR="00342C46" w:rsidRDefault="00C5755C" w:rsidP="00C010D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ZUE</w:t>
      </w:r>
      <w:r w:rsidR="005D5E41">
        <w:rPr>
          <w:rFonts w:asciiTheme="minorHAnsi" w:hAnsiTheme="minorHAnsi"/>
          <w:b/>
        </w:rPr>
        <w:t xml:space="preserve"> SA</w:t>
      </w:r>
      <w:r>
        <w:rPr>
          <w:rFonts w:asciiTheme="minorHAnsi" w:hAnsiTheme="minorHAnsi"/>
          <w:b/>
        </w:rPr>
        <w:t xml:space="preserve"> </w:t>
      </w:r>
      <w:r w:rsidR="000142AC" w:rsidRPr="000142AC">
        <w:rPr>
          <w:rFonts w:asciiTheme="minorHAnsi" w:hAnsiTheme="minorHAnsi"/>
          <w:b/>
        </w:rPr>
        <w:t xml:space="preserve">podpisała </w:t>
      </w:r>
      <w:r w:rsidR="00C010D7">
        <w:rPr>
          <w:rFonts w:asciiTheme="minorHAnsi" w:hAnsiTheme="minorHAnsi"/>
          <w:b/>
        </w:rPr>
        <w:t xml:space="preserve">z Urzędem Miasta Szczecin </w:t>
      </w:r>
      <w:r w:rsidR="00F1245E" w:rsidRPr="000142AC">
        <w:rPr>
          <w:rFonts w:asciiTheme="minorHAnsi" w:hAnsiTheme="minorHAnsi"/>
          <w:b/>
        </w:rPr>
        <w:t xml:space="preserve">umowę </w:t>
      </w:r>
      <w:r w:rsidR="000142AC" w:rsidRPr="000142AC">
        <w:rPr>
          <w:rFonts w:asciiTheme="minorHAnsi" w:hAnsiTheme="minorHAnsi"/>
          <w:b/>
        </w:rPr>
        <w:t>na</w:t>
      </w:r>
      <w:r w:rsidR="00681D2E">
        <w:rPr>
          <w:rFonts w:asciiTheme="minorHAnsi" w:hAnsiTheme="minorHAnsi"/>
          <w:b/>
        </w:rPr>
        <w:t xml:space="preserve"> </w:t>
      </w:r>
      <w:r w:rsidR="009E681C">
        <w:rPr>
          <w:rFonts w:asciiTheme="minorHAnsi" w:hAnsiTheme="minorHAnsi"/>
          <w:b/>
        </w:rPr>
        <w:t>realizację</w:t>
      </w:r>
      <w:r w:rsidR="00681D2E" w:rsidRPr="00681D2E">
        <w:rPr>
          <w:rFonts w:asciiTheme="minorHAnsi" w:hAnsiTheme="minorHAnsi"/>
          <w:b/>
        </w:rPr>
        <w:t xml:space="preserve"> </w:t>
      </w:r>
      <w:r w:rsidR="006B5548">
        <w:rPr>
          <w:rFonts w:asciiTheme="minorHAnsi" w:hAnsiTheme="minorHAnsi"/>
          <w:b/>
        </w:rPr>
        <w:t>zamówienia</w:t>
      </w:r>
      <w:r w:rsidR="00482BCE">
        <w:rPr>
          <w:rFonts w:asciiTheme="minorHAnsi" w:hAnsiTheme="minorHAnsi"/>
          <w:b/>
        </w:rPr>
        <w:t xml:space="preserve"> </w:t>
      </w:r>
      <w:r w:rsidR="00681D2E" w:rsidRPr="00681D2E">
        <w:rPr>
          <w:rFonts w:asciiTheme="minorHAnsi" w:hAnsiTheme="minorHAnsi"/>
          <w:b/>
        </w:rPr>
        <w:t>pn</w:t>
      </w:r>
      <w:r w:rsidR="00C010D7">
        <w:rPr>
          <w:rFonts w:asciiTheme="minorHAnsi" w:hAnsiTheme="minorHAnsi"/>
          <w:b/>
        </w:rPr>
        <w:t xml:space="preserve">. </w:t>
      </w:r>
      <w:r w:rsidR="00C010D7" w:rsidRPr="00C010D7">
        <w:rPr>
          <w:rFonts w:asciiTheme="minorHAnsi" w:hAnsiTheme="minorHAnsi"/>
          <w:b/>
        </w:rPr>
        <w:t>„Przebudowa torowiska z trakcją w ul.: Nabrzeże Wieleckie, Nowa, Dworcowa, Kolumba,</w:t>
      </w:r>
      <w:r w:rsidR="00C010D7">
        <w:rPr>
          <w:rFonts w:asciiTheme="minorHAnsi" w:hAnsiTheme="minorHAnsi"/>
          <w:b/>
        </w:rPr>
        <w:t xml:space="preserve"> </w:t>
      </w:r>
      <w:r w:rsidR="00C010D7" w:rsidRPr="00C010D7">
        <w:rPr>
          <w:rFonts w:asciiTheme="minorHAnsi" w:hAnsiTheme="minorHAnsi"/>
          <w:b/>
        </w:rPr>
        <w:t xml:space="preserve">Chmielewskiego, </w:t>
      </w:r>
      <w:proofErr w:type="spellStart"/>
      <w:r w:rsidR="00C010D7" w:rsidRPr="00C010D7">
        <w:rPr>
          <w:rFonts w:asciiTheme="minorHAnsi" w:hAnsiTheme="minorHAnsi"/>
          <w:b/>
        </w:rPr>
        <w:t>Smolańska</w:t>
      </w:r>
      <w:proofErr w:type="spellEnd"/>
      <w:r w:rsidR="00C010D7" w:rsidRPr="00C010D7">
        <w:rPr>
          <w:rFonts w:asciiTheme="minorHAnsi" w:hAnsiTheme="minorHAnsi"/>
          <w:b/>
        </w:rPr>
        <w:t>, al. Powstańców Wlkp. z rozbudową pętli Pomorzany</w:t>
      </w:r>
      <w:r w:rsidR="00C010D7">
        <w:rPr>
          <w:rFonts w:asciiTheme="minorHAnsi" w:hAnsiTheme="minorHAnsi"/>
          <w:b/>
        </w:rPr>
        <w:t xml:space="preserve"> </w:t>
      </w:r>
      <w:r w:rsidR="00C010D7" w:rsidRPr="00C010D7">
        <w:rPr>
          <w:rFonts w:asciiTheme="minorHAnsi" w:hAnsiTheme="minorHAnsi"/>
          <w:b/>
        </w:rPr>
        <w:t>w Szczecinie”</w:t>
      </w:r>
      <w:r w:rsidR="00C010D7">
        <w:rPr>
          <w:rFonts w:asciiTheme="minorHAnsi" w:hAnsiTheme="minorHAnsi"/>
          <w:b/>
        </w:rPr>
        <w:t>.</w:t>
      </w:r>
      <w:r w:rsidR="006B5548">
        <w:rPr>
          <w:rFonts w:asciiTheme="minorHAnsi" w:hAnsiTheme="minorHAnsi"/>
          <w:b/>
        </w:rPr>
        <w:t xml:space="preserve"> </w:t>
      </w:r>
      <w:r w:rsidR="00BC3046" w:rsidRPr="002B14D3">
        <w:rPr>
          <w:rFonts w:asciiTheme="minorHAnsi" w:hAnsiTheme="minorHAnsi"/>
          <w:b/>
        </w:rPr>
        <w:t>W ramach zadania ZUE przebuduje torowisko tramwajowe</w:t>
      </w:r>
      <w:r w:rsidR="002B14D3" w:rsidRPr="002B14D3">
        <w:rPr>
          <w:rFonts w:asciiTheme="minorHAnsi" w:hAnsiTheme="minorHAnsi"/>
          <w:b/>
        </w:rPr>
        <w:t xml:space="preserve"> o długości</w:t>
      </w:r>
      <w:r w:rsidR="006B5548">
        <w:rPr>
          <w:rFonts w:asciiTheme="minorHAnsi" w:hAnsiTheme="minorHAnsi"/>
          <w:b/>
        </w:rPr>
        <w:t xml:space="preserve"> </w:t>
      </w:r>
      <w:r w:rsidR="00C010D7">
        <w:rPr>
          <w:rFonts w:asciiTheme="minorHAnsi" w:hAnsiTheme="minorHAnsi"/>
          <w:b/>
        </w:rPr>
        <w:t>ponad 5</w:t>
      </w:r>
      <w:r w:rsidR="006B5548">
        <w:rPr>
          <w:rFonts w:asciiTheme="minorHAnsi" w:hAnsiTheme="minorHAnsi"/>
          <w:b/>
        </w:rPr>
        <w:t xml:space="preserve"> </w:t>
      </w:r>
      <w:r w:rsidR="002B14D3" w:rsidRPr="002B14D3">
        <w:rPr>
          <w:rFonts w:asciiTheme="minorHAnsi" w:hAnsiTheme="minorHAnsi"/>
          <w:b/>
        </w:rPr>
        <w:t xml:space="preserve">km. </w:t>
      </w:r>
      <w:r w:rsidR="00342C46">
        <w:rPr>
          <w:rFonts w:asciiTheme="minorHAnsi" w:hAnsiTheme="minorHAnsi"/>
          <w:b/>
        </w:rPr>
        <w:t>Wartość kontraktu</w:t>
      </w:r>
      <w:r w:rsidR="009E681C">
        <w:rPr>
          <w:rFonts w:asciiTheme="minorHAnsi" w:hAnsiTheme="minorHAnsi"/>
          <w:b/>
        </w:rPr>
        <w:t xml:space="preserve"> wynosi</w:t>
      </w:r>
      <w:r w:rsidR="00681D2E">
        <w:rPr>
          <w:rFonts w:asciiTheme="minorHAnsi" w:hAnsiTheme="minorHAnsi"/>
          <w:b/>
        </w:rPr>
        <w:t xml:space="preserve"> </w:t>
      </w:r>
      <w:r w:rsidR="00C010D7">
        <w:rPr>
          <w:rFonts w:asciiTheme="minorHAnsi" w:hAnsiTheme="minorHAnsi"/>
          <w:b/>
        </w:rPr>
        <w:t>213</w:t>
      </w:r>
      <w:r w:rsidR="000142AC" w:rsidRPr="000142AC">
        <w:rPr>
          <w:rFonts w:asciiTheme="minorHAnsi" w:hAnsiTheme="minorHAnsi"/>
          <w:b/>
        </w:rPr>
        <w:t xml:space="preserve"> mln zł netto</w:t>
      </w:r>
      <w:r w:rsidR="00681D2E">
        <w:rPr>
          <w:rFonts w:asciiTheme="minorHAnsi" w:hAnsiTheme="minorHAnsi"/>
          <w:b/>
        </w:rPr>
        <w:t xml:space="preserve"> (</w:t>
      </w:r>
      <w:r w:rsidR="00C010D7">
        <w:rPr>
          <w:rFonts w:asciiTheme="minorHAnsi" w:hAnsiTheme="minorHAnsi"/>
          <w:b/>
        </w:rPr>
        <w:t>262</w:t>
      </w:r>
      <w:r w:rsidR="000142AC">
        <w:rPr>
          <w:rFonts w:asciiTheme="minorHAnsi" w:hAnsiTheme="minorHAnsi"/>
          <w:b/>
        </w:rPr>
        <w:t xml:space="preserve"> mln zł brutto)</w:t>
      </w:r>
      <w:r w:rsidR="008F4BFD">
        <w:rPr>
          <w:rFonts w:asciiTheme="minorHAnsi" w:hAnsiTheme="minorHAnsi"/>
          <w:b/>
        </w:rPr>
        <w:t xml:space="preserve">. </w:t>
      </w:r>
      <w:r w:rsidR="00681D2E">
        <w:rPr>
          <w:rFonts w:asciiTheme="minorHAnsi" w:hAnsiTheme="minorHAnsi"/>
          <w:b/>
        </w:rPr>
        <w:t xml:space="preserve">Termin realizacji </w:t>
      </w:r>
      <w:r w:rsidR="00BC3046">
        <w:rPr>
          <w:rFonts w:asciiTheme="minorHAnsi" w:hAnsiTheme="minorHAnsi"/>
          <w:b/>
        </w:rPr>
        <w:t xml:space="preserve">zadania to </w:t>
      </w:r>
      <w:r w:rsidR="00C010D7">
        <w:rPr>
          <w:rFonts w:asciiTheme="minorHAnsi" w:hAnsiTheme="minorHAnsi"/>
          <w:b/>
        </w:rPr>
        <w:t>720 dni kalendarzowych</w:t>
      </w:r>
      <w:r w:rsidR="006B5548" w:rsidRPr="006B5548">
        <w:rPr>
          <w:rFonts w:asciiTheme="minorHAnsi" w:hAnsiTheme="minorHAnsi"/>
          <w:b/>
        </w:rPr>
        <w:t xml:space="preserve"> od </w:t>
      </w:r>
      <w:r w:rsidR="00C010D7">
        <w:rPr>
          <w:rFonts w:asciiTheme="minorHAnsi" w:hAnsiTheme="minorHAnsi"/>
          <w:b/>
        </w:rPr>
        <w:t xml:space="preserve">dnia zawarcia umowy. </w:t>
      </w:r>
    </w:p>
    <w:p w14:paraId="3C38F1B3" w14:textId="66457A45" w:rsidR="0027018D" w:rsidRDefault="00C010D7" w:rsidP="00C010D7">
      <w:pPr>
        <w:jc w:val="both"/>
        <w:rPr>
          <w:rFonts w:asciiTheme="minorHAnsi" w:hAnsiTheme="minorHAnsi" w:cs="Arial"/>
        </w:rPr>
      </w:pPr>
      <w:r w:rsidRPr="00C010D7">
        <w:rPr>
          <w:rFonts w:asciiTheme="minorHAnsi" w:hAnsiTheme="minorHAnsi" w:cs="Arial"/>
        </w:rPr>
        <w:t xml:space="preserve">Przedmiotem inwestycji jest przebudowa </w:t>
      </w:r>
      <w:r w:rsidR="00196028">
        <w:rPr>
          <w:rFonts w:asciiTheme="minorHAnsi" w:hAnsiTheme="minorHAnsi" w:cs="Arial"/>
        </w:rPr>
        <w:t xml:space="preserve">5-kilometrowego odcinka </w:t>
      </w:r>
      <w:r w:rsidRPr="00C010D7">
        <w:rPr>
          <w:rFonts w:asciiTheme="minorHAnsi" w:hAnsiTheme="minorHAnsi" w:cs="Arial"/>
        </w:rPr>
        <w:t xml:space="preserve">torowiska tramwajowego z siecią trakcyjną </w:t>
      </w:r>
      <w:r w:rsidR="00196028">
        <w:rPr>
          <w:rFonts w:asciiTheme="minorHAnsi" w:hAnsiTheme="minorHAnsi" w:cs="Arial"/>
        </w:rPr>
        <w:t>oraz</w:t>
      </w:r>
      <w:r w:rsidRPr="00C010D7">
        <w:rPr>
          <w:rFonts w:asciiTheme="minorHAnsi" w:hAnsiTheme="minorHAnsi" w:cs="Arial"/>
        </w:rPr>
        <w:t xml:space="preserve"> rozbudow</w:t>
      </w:r>
      <w:r w:rsidR="00196028">
        <w:rPr>
          <w:rFonts w:asciiTheme="minorHAnsi" w:hAnsiTheme="minorHAnsi" w:cs="Arial"/>
        </w:rPr>
        <w:t>a</w:t>
      </w:r>
      <w:r w:rsidRPr="00C010D7">
        <w:rPr>
          <w:rFonts w:asciiTheme="minorHAnsi" w:hAnsiTheme="minorHAnsi" w:cs="Arial"/>
        </w:rPr>
        <w:t xml:space="preserve"> pętli Pomorzany. </w:t>
      </w:r>
      <w:r w:rsidR="005911F7">
        <w:rPr>
          <w:rFonts w:asciiTheme="minorHAnsi" w:hAnsiTheme="minorHAnsi" w:cs="Arial"/>
        </w:rPr>
        <w:t xml:space="preserve">Dodatkowo </w:t>
      </w:r>
      <w:r w:rsidR="0027018D">
        <w:rPr>
          <w:rFonts w:asciiTheme="minorHAnsi" w:hAnsiTheme="minorHAnsi" w:cs="Arial"/>
        </w:rPr>
        <w:t xml:space="preserve">prace obejmą m.in. </w:t>
      </w:r>
      <w:r w:rsidR="0027018D" w:rsidRPr="00C010D7">
        <w:rPr>
          <w:rFonts w:asciiTheme="minorHAnsi" w:hAnsiTheme="minorHAnsi" w:cs="Arial"/>
        </w:rPr>
        <w:t>zintegrowanie przestanków autobusowych i tramwajowych,</w:t>
      </w:r>
      <w:r w:rsidR="0027018D" w:rsidRPr="0027018D">
        <w:rPr>
          <w:rFonts w:asciiTheme="minorHAnsi" w:hAnsiTheme="minorHAnsi" w:cs="Arial"/>
        </w:rPr>
        <w:t xml:space="preserve"> </w:t>
      </w:r>
      <w:r w:rsidR="0027018D" w:rsidRPr="00C010D7">
        <w:rPr>
          <w:rFonts w:asciiTheme="minorHAnsi" w:hAnsiTheme="minorHAnsi" w:cs="Arial"/>
        </w:rPr>
        <w:t>budow</w:t>
      </w:r>
      <w:r w:rsidR="0027018D">
        <w:rPr>
          <w:rFonts w:asciiTheme="minorHAnsi" w:hAnsiTheme="minorHAnsi" w:cs="Arial"/>
        </w:rPr>
        <w:t>ę</w:t>
      </w:r>
      <w:r w:rsidR="0027018D" w:rsidRPr="00C010D7">
        <w:rPr>
          <w:rFonts w:asciiTheme="minorHAnsi" w:hAnsiTheme="minorHAnsi" w:cs="Arial"/>
        </w:rPr>
        <w:t xml:space="preserve"> wydzielonych miejsc postojowych,</w:t>
      </w:r>
      <w:r w:rsidR="0027018D" w:rsidRPr="0027018D">
        <w:rPr>
          <w:rFonts w:asciiTheme="minorHAnsi" w:hAnsiTheme="minorHAnsi" w:cs="Arial"/>
        </w:rPr>
        <w:t xml:space="preserve"> </w:t>
      </w:r>
      <w:r w:rsidR="0027018D" w:rsidRPr="00C010D7">
        <w:rPr>
          <w:rFonts w:asciiTheme="minorHAnsi" w:hAnsiTheme="minorHAnsi" w:cs="Arial"/>
        </w:rPr>
        <w:t>przebudow</w:t>
      </w:r>
      <w:r w:rsidR="0027018D">
        <w:rPr>
          <w:rFonts w:asciiTheme="minorHAnsi" w:hAnsiTheme="minorHAnsi" w:cs="Arial"/>
        </w:rPr>
        <w:t>ę</w:t>
      </w:r>
      <w:r w:rsidR="0027018D" w:rsidRPr="00C010D7">
        <w:rPr>
          <w:rFonts w:asciiTheme="minorHAnsi" w:hAnsiTheme="minorHAnsi" w:cs="Arial"/>
        </w:rPr>
        <w:t xml:space="preserve"> chodników oraz zjazdów</w:t>
      </w:r>
      <w:r w:rsidR="0027018D">
        <w:rPr>
          <w:rFonts w:asciiTheme="minorHAnsi" w:hAnsiTheme="minorHAnsi" w:cs="Arial"/>
        </w:rPr>
        <w:t xml:space="preserve">, </w:t>
      </w:r>
      <w:r w:rsidR="0027018D" w:rsidRPr="00C010D7">
        <w:rPr>
          <w:rFonts w:asciiTheme="minorHAnsi" w:hAnsiTheme="minorHAnsi" w:cs="Arial"/>
        </w:rPr>
        <w:t>przebudow</w:t>
      </w:r>
      <w:r w:rsidR="0027018D">
        <w:rPr>
          <w:rFonts w:asciiTheme="minorHAnsi" w:hAnsiTheme="minorHAnsi" w:cs="Arial"/>
        </w:rPr>
        <w:t>ę</w:t>
      </w:r>
      <w:r w:rsidR="0027018D" w:rsidRPr="00C010D7">
        <w:rPr>
          <w:rFonts w:asciiTheme="minorHAnsi" w:hAnsiTheme="minorHAnsi" w:cs="Arial"/>
        </w:rPr>
        <w:t xml:space="preserve"> sieci trakcyjnej</w:t>
      </w:r>
      <w:r w:rsidR="0027018D">
        <w:rPr>
          <w:rFonts w:asciiTheme="minorHAnsi" w:hAnsiTheme="minorHAnsi" w:cs="Arial"/>
        </w:rPr>
        <w:t xml:space="preserve"> a także </w:t>
      </w:r>
      <w:r w:rsidR="0027018D" w:rsidRPr="00C010D7">
        <w:rPr>
          <w:rFonts w:asciiTheme="minorHAnsi" w:hAnsiTheme="minorHAnsi" w:cs="Arial"/>
        </w:rPr>
        <w:t>przebudow</w:t>
      </w:r>
      <w:r w:rsidR="0027018D">
        <w:rPr>
          <w:rFonts w:asciiTheme="minorHAnsi" w:hAnsiTheme="minorHAnsi" w:cs="Arial"/>
        </w:rPr>
        <w:t>ę</w:t>
      </w:r>
      <w:r w:rsidR="0027018D" w:rsidRPr="00C010D7">
        <w:rPr>
          <w:rFonts w:asciiTheme="minorHAnsi" w:hAnsiTheme="minorHAnsi" w:cs="Arial"/>
        </w:rPr>
        <w:t xml:space="preserve"> sygnalizacji świetlnej wraz ze zmianą organizacji ruchu.</w:t>
      </w:r>
      <w:r w:rsidR="0027018D" w:rsidRPr="0027018D">
        <w:rPr>
          <w:rFonts w:asciiTheme="minorHAnsi" w:hAnsiTheme="minorHAnsi" w:cs="Arial"/>
        </w:rPr>
        <w:t xml:space="preserve"> </w:t>
      </w:r>
      <w:r w:rsidR="0027018D" w:rsidRPr="00C010D7">
        <w:rPr>
          <w:rFonts w:asciiTheme="minorHAnsi" w:hAnsiTheme="minorHAnsi" w:cs="Arial"/>
        </w:rPr>
        <w:t>To wspólne przedsięwzięcie miasta Szczecina, Szczecińskiej Energetyki Cieplnej oraz Zakładu Wodociągów i Kanalizacji. Przy okazji bowiem przełożone i przebudowane zostaną sieci ciepłownicze i wodociągowe.</w:t>
      </w:r>
    </w:p>
    <w:p w14:paraId="4F26BEC6" w14:textId="1971C255" w:rsidR="00C010D7" w:rsidRPr="00C010D7" w:rsidRDefault="00C010D7" w:rsidP="00C010D7">
      <w:pPr>
        <w:jc w:val="both"/>
        <w:rPr>
          <w:rFonts w:asciiTheme="minorHAnsi" w:hAnsiTheme="minorHAnsi" w:cs="Arial"/>
        </w:rPr>
      </w:pPr>
      <w:r w:rsidRPr="00C010D7">
        <w:rPr>
          <w:rFonts w:asciiTheme="minorHAnsi" w:hAnsiTheme="minorHAnsi" w:cs="Arial"/>
        </w:rPr>
        <w:t xml:space="preserve">Na skrzyżowaniu </w:t>
      </w:r>
      <w:r w:rsidR="00196028">
        <w:rPr>
          <w:rFonts w:asciiTheme="minorHAnsi" w:hAnsiTheme="minorHAnsi" w:cs="Arial"/>
        </w:rPr>
        <w:t xml:space="preserve">ulic </w:t>
      </w:r>
      <w:r w:rsidRPr="00C010D7">
        <w:rPr>
          <w:rFonts w:asciiTheme="minorHAnsi" w:hAnsiTheme="minorHAnsi" w:cs="Arial"/>
        </w:rPr>
        <w:t xml:space="preserve">Nowej </w:t>
      </w:r>
      <w:r w:rsidR="00196028">
        <w:rPr>
          <w:rFonts w:asciiTheme="minorHAnsi" w:hAnsiTheme="minorHAnsi" w:cs="Arial"/>
        </w:rPr>
        <w:t>oraz</w:t>
      </w:r>
      <w:r w:rsidRPr="00C010D7">
        <w:rPr>
          <w:rFonts w:asciiTheme="minorHAnsi" w:hAnsiTheme="minorHAnsi" w:cs="Arial"/>
        </w:rPr>
        <w:t xml:space="preserve"> Wybrzeża Wieleckiego powstaną rozjazdy umożliwiające przejazd we wszystkich </w:t>
      </w:r>
      <w:r w:rsidR="00196028">
        <w:rPr>
          <w:rFonts w:asciiTheme="minorHAnsi" w:hAnsiTheme="minorHAnsi" w:cs="Arial"/>
        </w:rPr>
        <w:t>kierunkach</w:t>
      </w:r>
      <w:r w:rsidRPr="00C010D7">
        <w:rPr>
          <w:rFonts w:asciiTheme="minorHAnsi" w:hAnsiTheme="minorHAnsi" w:cs="Arial"/>
        </w:rPr>
        <w:t xml:space="preserve">. </w:t>
      </w:r>
      <w:r w:rsidR="00196028">
        <w:rPr>
          <w:rFonts w:asciiTheme="minorHAnsi" w:hAnsiTheme="minorHAnsi" w:cs="Arial"/>
        </w:rPr>
        <w:t>D</w:t>
      </w:r>
      <w:r w:rsidR="00196028" w:rsidRPr="00C010D7">
        <w:rPr>
          <w:rFonts w:asciiTheme="minorHAnsi" w:hAnsiTheme="minorHAnsi" w:cs="Arial"/>
        </w:rPr>
        <w:t xml:space="preserve">odatkowy trzeci tor postojowy zostanie utrzymany </w:t>
      </w:r>
      <w:r w:rsidR="00196028">
        <w:rPr>
          <w:rFonts w:asciiTheme="minorHAnsi" w:hAnsiTheme="minorHAnsi" w:cs="Arial"/>
        </w:rPr>
        <w:t xml:space="preserve">przy Dworcu Głównym. </w:t>
      </w:r>
      <w:r w:rsidRPr="00C010D7">
        <w:rPr>
          <w:rFonts w:asciiTheme="minorHAnsi" w:hAnsiTheme="minorHAnsi" w:cs="Arial"/>
        </w:rPr>
        <w:t xml:space="preserve">Na ulicy Dworcowej przewidziano jeden tor, z przejazdem od Wybrzeża Wieleckiego. </w:t>
      </w:r>
      <w:r w:rsidR="00196028">
        <w:rPr>
          <w:rFonts w:asciiTheme="minorHAnsi" w:hAnsiTheme="minorHAnsi" w:cs="Arial"/>
        </w:rPr>
        <w:t>Z kolei n</w:t>
      </w:r>
      <w:r w:rsidRPr="00C010D7">
        <w:rPr>
          <w:rFonts w:asciiTheme="minorHAnsi" w:hAnsiTheme="minorHAnsi" w:cs="Arial"/>
        </w:rPr>
        <w:t xml:space="preserve">a pętli Pomorzany </w:t>
      </w:r>
      <w:r w:rsidR="00196028" w:rsidRPr="00C010D7">
        <w:rPr>
          <w:rFonts w:asciiTheme="minorHAnsi" w:hAnsiTheme="minorHAnsi" w:cs="Arial"/>
        </w:rPr>
        <w:t xml:space="preserve">odwrócony </w:t>
      </w:r>
      <w:r w:rsidRPr="00C010D7">
        <w:rPr>
          <w:rFonts w:asciiTheme="minorHAnsi" w:hAnsiTheme="minorHAnsi" w:cs="Arial"/>
        </w:rPr>
        <w:t xml:space="preserve">zostanie kierunek ruchu. </w:t>
      </w:r>
      <w:r w:rsidR="00196028">
        <w:rPr>
          <w:rFonts w:asciiTheme="minorHAnsi" w:hAnsiTheme="minorHAnsi" w:cs="Arial"/>
        </w:rPr>
        <w:t xml:space="preserve">Ilość </w:t>
      </w:r>
      <w:r w:rsidRPr="00C010D7">
        <w:rPr>
          <w:rFonts w:asciiTheme="minorHAnsi" w:hAnsiTheme="minorHAnsi" w:cs="Arial"/>
        </w:rPr>
        <w:t xml:space="preserve">torów postojowych </w:t>
      </w:r>
      <w:r w:rsidR="00196028">
        <w:rPr>
          <w:rFonts w:asciiTheme="minorHAnsi" w:hAnsiTheme="minorHAnsi" w:cs="Arial"/>
        </w:rPr>
        <w:t>zwiększy się także z trzech do pięciu.</w:t>
      </w:r>
    </w:p>
    <w:p w14:paraId="02B7EE59" w14:textId="5F0D39DD" w:rsidR="00C010D7" w:rsidRDefault="00C010D7" w:rsidP="00C010D7">
      <w:pPr>
        <w:jc w:val="both"/>
        <w:rPr>
          <w:rFonts w:asciiTheme="minorHAnsi" w:hAnsiTheme="minorHAnsi" w:cs="Arial"/>
        </w:rPr>
      </w:pPr>
      <w:r w:rsidRPr="00C010D7">
        <w:rPr>
          <w:rFonts w:asciiTheme="minorHAnsi" w:hAnsiTheme="minorHAnsi" w:cs="Arial"/>
        </w:rPr>
        <w:t>Powstaną przystanki wiedeńskie</w:t>
      </w:r>
      <w:r w:rsidR="0027018D">
        <w:rPr>
          <w:rFonts w:asciiTheme="minorHAnsi" w:hAnsiTheme="minorHAnsi" w:cs="Arial"/>
        </w:rPr>
        <w:t xml:space="preserve">, a </w:t>
      </w:r>
      <w:r w:rsidRPr="00C010D7">
        <w:rPr>
          <w:rFonts w:asciiTheme="minorHAnsi" w:hAnsiTheme="minorHAnsi" w:cs="Arial"/>
        </w:rPr>
        <w:t xml:space="preserve">na wielu odcinkach </w:t>
      </w:r>
      <w:r w:rsidR="0027018D">
        <w:rPr>
          <w:rFonts w:asciiTheme="minorHAnsi" w:hAnsiTheme="minorHAnsi" w:cs="Arial"/>
        </w:rPr>
        <w:t xml:space="preserve">także </w:t>
      </w:r>
      <w:r w:rsidRPr="00C010D7">
        <w:rPr>
          <w:rFonts w:asciiTheme="minorHAnsi" w:hAnsiTheme="minorHAnsi" w:cs="Arial"/>
        </w:rPr>
        <w:t>wspólne, wydzielone pasy tramwajowo-autobusowe</w:t>
      </w:r>
      <w:r w:rsidR="00196028">
        <w:rPr>
          <w:rFonts w:asciiTheme="minorHAnsi" w:hAnsiTheme="minorHAnsi" w:cs="Arial"/>
        </w:rPr>
        <w:t xml:space="preserve">, </w:t>
      </w:r>
      <w:r w:rsidRPr="00C010D7">
        <w:rPr>
          <w:rFonts w:asciiTheme="minorHAnsi" w:hAnsiTheme="minorHAnsi" w:cs="Arial"/>
        </w:rPr>
        <w:t>w tym na Dworcowej, Nowej oraz w ciągu al. Powstańców Wielkopolskich na odcinku od ul. Dunikowskiego do ul. Frysztackie</w:t>
      </w:r>
      <w:r w:rsidR="00196028">
        <w:rPr>
          <w:rFonts w:asciiTheme="minorHAnsi" w:hAnsiTheme="minorHAnsi" w:cs="Arial"/>
        </w:rPr>
        <w:t>j</w:t>
      </w:r>
      <w:r w:rsidRPr="00C010D7">
        <w:rPr>
          <w:rFonts w:asciiTheme="minorHAnsi" w:hAnsiTheme="minorHAnsi" w:cs="Arial"/>
        </w:rPr>
        <w:t>. Przebudowany zostanie układ drogowy</w:t>
      </w:r>
      <w:r w:rsidR="0027018D">
        <w:rPr>
          <w:rFonts w:asciiTheme="minorHAnsi" w:hAnsiTheme="minorHAnsi" w:cs="Arial"/>
        </w:rPr>
        <w:t xml:space="preserve"> oraz</w:t>
      </w:r>
      <w:r w:rsidRPr="00C010D7">
        <w:rPr>
          <w:rFonts w:asciiTheme="minorHAnsi" w:hAnsiTheme="minorHAnsi" w:cs="Arial"/>
        </w:rPr>
        <w:t xml:space="preserve"> pojawi się </w:t>
      </w:r>
      <w:r w:rsidR="0027018D">
        <w:rPr>
          <w:rFonts w:asciiTheme="minorHAnsi" w:hAnsiTheme="minorHAnsi" w:cs="Arial"/>
        </w:rPr>
        <w:t xml:space="preserve">nowa </w:t>
      </w:r>
      <w:r w:rsidRPr="00C010D7">
        <w:rPr>
          <w:rFonts w:asciiTheme="minorHAnsi" w:hAnsiTheme="minorHAnsi" w:cs="Arial"/>
        </w:rPr>
        <w:t xml:space="preserve">infrastruktura dla rowerzystów. </w:t>
      </w:r>
    </w:p>
    <w:p w14:paraId="5356FDB5" w14:textId="02093D9F" w:rsidR="00A22205" w:rsidRDefault="0027018D" w:rsidP="00C010D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Ta kompleksowa inwestycja jest od dawna wyczekiwana przez mieszkańców Szczecina. Cieszę się, że będziemy mogli ją zrealizować pojawiając się po raz kolejny</w:t>
      </w:r>
      <w:r w:rsidR="003F6CA7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na szczecińskich placach budowy. Przebudowa strategicznych arterii w centrum miasta ułatwi znacząco poruszanie się po mieście oraz pozwoli na jeszcze lepszą integrację ekologicznego transportu miejskiego. </w:t>
      </w:r>
      <w:r w:rsidR="005F7352">
        <w:rPr>
          <w:rFonts w:asciiTheme="minorHAnsi" w:hAnsiTheme="minorHAnsi" w:cs="Arial"/>
          <w:i/>
        </w:rPr>
        <w:t xml:space="preserve">To kolejny </w:t>
      </w:r>
      <w:r>
        <w:rPr>
          <w:rFonts w:asciiTheme="minorHAnsi" w:hAnsiTheme="minorHAnsi" w:cs="Arial"/>
          <w:i/>
        </w:rPr>
        <w:t xml:space="preserve">w tym roku </w:t>
      </w:r>
      <w:r w:rsidR="00CD1888">
        <w:rPr>
          <w:rFonts w:asciiTheme="minorHAnsi" w:hAnsiTheme="minorHAnsi" w:cs="Arial"/>
          <w:i/>
        </w:rPr>
        <w:t>pozyska</w:t>
      </w:r>
      <w:r w:rsidR="00136D5A">
        <w:rPr>
          <w:rFonts w:asciiTheme="minorHAnsi" w:hAnsiTheme="minorHAnsi" w:cs="Arial"/>
          <w:i/>
        </w:rPr>
        <w:t>n</w:t>
      </w:r>
      <w:r w:rsidR="00CD1888">
        <w:rPr>
          <w:rFonts w:asciiTheme="minorHAnsi" w:hAnsiTheme="minorHAnsi" w:cs="Arial"/>
          <w:i/>
        </w:rPr>
        <w:t xml:space="preserve">y przez nas </w:t>
      </w:r>
      <w:r w:rsidR="005F7352">
        <w:rPr>
          <w:rFonts w:asciiTheme="minorHAnsi" w:hAnsiTheme="minorHAnsi" w:cs="Arial"/>
          <w:i/>
        </w:rPr>
        <w:t xml:space="preserve">projekt w segmencie miejskim, </w:t>
      </w:r>
      <w:r>
        <w:rPr>
          <w:rFonts w:asciiTheme="minorHAnsi" w:hAnsiTheme="minorHAnsi" w:cs="Arial"/>
          <w:i/>
        </w:rPr>
        <w:t xml:space="preserve">dzięki któremu stopniowo </w:t>
      </w:r>
      <w:r w:rsidR="00F128DC">
        <w:rPr>
          <w:rFonts w:asciiTheme="minorHAnsi" w:hAnsiTheme="minorHAnsi" w:cs="Arial"/>
          <w:i/>
        </w:rPr>
        <w:t>realiz</w:t>
      </w:r>
      <w:r>
        <w:rPr>
          <w:rFonts w:asciiTheme="minorHAnsi" w:hAnsiTheme="minorHAnsi" w:cs="Arial"/>
          <w:i/>
        </w:rPr>
        <w:t>ujemy nasze</w:t>
      </w:r>
      <w:r w:rsidR="00CD1888">
        <w:rPr>
          <w:rFonts w:asciiTheme="minorHAnsi" w:hAnsiTheme="minorHAnsi" w:cs="Arial"/>
          <w:i/>
        </w:rPr>
        <w:t xml:space="preserve"> założenia o </w:t>
      </w:r>
      <w:r w:rsidR="005F7352">
        <w:rPr>
          <w:rFonts w:asciiTheme="minorHAnsi" w:hAnsiTheme="minorHAnsi" w:cs="Arial"/>
          <w:i/>
        </w:rPr>
        <w:t>zwiększani</w:t>
      </w:r>
      <w:r w:rsidR="00CD1888">
        <w:rPr>
          <w:rFonts w:asciiTheme="minorHAnsi" w:hAnsiTheme="minorHAnsi" w:cs="Arial"/>
          <w:i/>
        </w:rPr>
        <w:t>u</w:t>
      </w:r>
      <w:r w:rsidR="005F7352">
        <w:rPr>
          <w:rFonts w:asciiTheme="minorHAnsi" w:hAnsiTheme="minorHAnsi" w:cs="Arial"/>
          <w:i/>
        </w:rPr>
        <w:t xml:space="preserve"> udziału projektów </w:t>
      </w:r>
      <w:r>
        <w:rPr>
          <w:rFonts w:asciiTheme="minorHAnsi" w:hAnsiTheme="minorHAnsi" w:cs="Arial"/>
          <w:i/>
        </w:rPr>
        <w:t xml:space="preserve">związanych z transportem </w:t>
      </w:r>
      <w:r w:rsidR="005F7352">
        <w:rPr>
          <w:rFonts w:asciiTheme="minorHAnsi" w:hAnsiTheme="minorHAnsi" w:cs="Arial"/>
          <w:i/>
        </w:rPr>
        <w:t>miejski</w:t>
      </w:r>
      <w:r>
        <w:rPr>
          <w:rFonts w:asciiTheme="minorHAnsi" w:hAnsiTheme="minorHAnsi" w:cs="Arial"/>
          <w:i/>
        </w:rPr>
        <w:t>m</w:t>
      </w:r>
      <w:r w:rsidR="005F7352">
        <w:rPr>
          <w:rFonts w:asciiTheme="minorHAnsi" w:hAnsiTheme="minorHAnsi" w:cs="Arial"/>
          <w:i/>
        </w:rPr>
        <w:t xml:space="preserve"> w</w:t>
      </w:r>
      <w:r w:rsidR="00CD1888">
        <w:rPr>
          <w:rFonts w:asciiTheme="minorHAnsi" w:hAnsiTheme="minorHAnsi" w:cs="Arial"/>
          <w:i/>
        </w:rPr>
        <w:t xml:space="preserve"> całościowym </w:t>
      </w:r>
      <w:r w:rsidR="005F7352">
        <w:rPr>
          <w:rFonts w:asciiTheme="minorHAnsi" w:hAnsiTheme="minorHAnsi" w:cs="Arial"/>
          <w:i/>
        </w:rPr>
        <w:t>portfelu zamówień</w:t>
      </w:r>
      <w:r w:rsidR="00136D5A">
        <w:rPr>
          <w:rFonts w:asciiTheme="minorHAnsi" w:hAnsiTheme="minorHAnsi" w:cs="Arial"/>
          <w:i/>
        </w:rPr>
        <w:t xml:space="preserve"> </w:t>
      </w:r>
      <w:r w:rsidR="00F128DC">
        <w:rPr>
          <w:rFonts w:asciiTheme="minorHAnsi" w:hAnsiTheme="minorHAnsi" w:cs="Arial"/>
          <w:i/>
        </w:rPr>
        <w:t xml:space="preserve">Grupy ZUE </w:t>
      </w:r>
      <w:r w:rsidR="00A22205">
        <w:rPr>
          <w:rFonts w:asciiTheme="minorHAnsi" w:hAnsiTheme="minorHAnsi" w:cs="Arial"/>
          <w:i/>
        </w:rPr>
        <w:t xml:space="preserve">– </w:t>
      </w:r>
      <w:r w:rsidR="00A22205">
        <w:rPr>
          <w:rFonts w:asciiTheme="minorHAnsi" w:hAnsiTheme="minorHAnsi" w:cs="Arial"/>
          <w:b/>
        </w:rPr>
        <w:t xml:space="preserve">powiedział </w:t>
      </w:r>
      <w:r w:rsidR="00A22205" w:rsidRPr="00654727">
        <w:rPr>
          <w:rFonts w:asciiTheme="minorHAnsi" w:hAnsiTheme="minorHAnsi" w:cs="Arial"/>
          <w:b/>
          <w:bCs/>
        </w:rPr>
        <w:t>Wiesław Nowak, Prezes Zarządu ZUE S.A.</w:t>
      </w:r>
    </w:p>
    <w:p w14:paraId="435C1987" w14:textId="77777777" w:rsidR="0027018D" w:rsidRDefault="0027018D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567E552" w14:textId="6B6601B3" w:rsidR="00884DC9" w:rsidRPr="001A342C" w:rsidRDefault="00FE2563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lastRenderedPageBreak/>
        <w:t>D</w:t>
      </w:r>
      <w:r w:rsidR="00884DC9" w:rsidRPr="009B6090">
        <w:rPr>
          <w:rFonts w:asciiTheme="minorHAnsi" w:hAnsiTheme="minorHAnsi" w:cs="Arial"/>
          <w:b/>
          <w:i/>
          <w:sz w:val="22"/>
          <w:szCs w:val="22"/>
        </w:rPr>
        <w:t>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="00884DC9"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1A342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C93EB1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C93EB1">
        <w:rPr>
          <w:rFonts w:asciiTheme="minorHAnsi" w:hAnsiTheme="minorHAnsi"/>
          <w:spacing w:val="-4"/>
          <w:sz w:val="20"/>
          <w:lang w:val="de-DE"/>
        </w:rPr>
        <w:t>tel. +</w:t>
      </w:r>
      <w:r w:rsidR="00B83912" w:rsidRPr="00C93EB1">
        <w:rPr>
          <w:rFonts w:asciiTheme="minorHAnsi" w:hAnsiTheme="minorHAnsi"/>
          <w:spacing w:val="-4"/>
          <w:sz w:val="20"/>
          <w:lang w:val="de-DE"/>
        </w:rPr>
        <w:t>48 22 416 01 02, +48 501 168 807</w:t>
      </w:r>
    </w:p>
    <w:p w14:paraId="5C1E3DD3" w14:textId="77777777" w:rsidR="003F4C2E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  <w:proofErr w:type="spellStart"/>
      <w:r w:rsidRPr="000D3E7A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0D3E7A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9" w:history="1">
        <w:r w:rsidR="00B83912" w:rsidRPr="000D3E7A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de-DE" w:eastAsia="pl-PL"/>
          </w:rPr>
          <w:t>magda.kolodziejczyk@mplusg.com.pl</w:t>
        </w:r>
      </w:hyperlink>
      <w:r w:rsidR="00B83912"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 </w:t>
      </w:r>
    </w:p>
    <w:p w14:paraId="0394B752" w14:textId="77777777" w:rsid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</w:t>
      </w:r>
      <w:proofErr w:type="gramStart"/>
      <w:r w:rsidRPr="009B6090">
        <w:rPr>
          <w:rFonts w:asciiTheme="minorHAnsi" w:hAnsiTheme="minorHAnsi" w:cs="Arial"/>
          <w:sz w:val="18"/>
          <w:szCs w:val="18"/>
        </w:rPr>
        <w:t xml:space="preserve">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</w:t>
      </w:r>
      <w:proofErr w:type="gramEnd"/>
      <w:r w:rsidRPr="009B6090">
        <w:rPr>
          <w:rFonts w:asciiTheme="minorHAnsi" w:hAnsiTheme="minorHAnsi" w:cs="Arial"/>
          <w:sz w:val="18"/>
          <w:szCs w:val="18"/>
        </w:rPr>
        <w:t xml:space="preserve">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378DC093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0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1"/>
      <w:footerReference w:type="defaul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D05D" w14:textId="77777777" w:rsidR="00032619" w:rsidRDefault="00032619">
      <w:pPr>
        <w:spacing w:after="0" w:line="240" w:lineRule="auto"/>
      </w:pPr>
      <w:r>
        <w:separator/>
      </w:r>
    </w:p>
  </w:endnote>
  <w:endnote w:type="continuationSeparator" w:id="0">
    <w:p w14:paraId="346776C9" w14:textId="77777777" w:rsidR="00032619" w:rsidRDefault="00032619">
      <w:pPr>
        <w:spacing w:after="0" w:line="240" w:lineRule="auto"/>
      </w:pPr>
      <w:r>
        <w:continuationSeparator/>
      </w:r>
    </w:p>
  </w:endnote>
  <w:endnote w:type="continuationNotice" w:id="1">
    <w:p w14:paraId="67A3B941" w14:textId="77777777" w:rsidR="00032619" w:rsidRDefault="00032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DFCC" w14:textId="3D55D31F" w:rsidR="00F5148A" w:rsidRDefault="00F5148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11F7">
      <w:rPr>
        <w:noProof/>
      </w:rPr>
      <w:t>1</w:t>
    </w:r>
    <w:r>
      <w:rPr>
        <w:noProof/>
      </w:rPr>
      <w:fldChar w:fldCharType="end"/>
    </w:r>
  </w:p>
  <w:p w14:paraId="01F66596" w14:textId="77777777" w:rsidR="00F5148A" w:rsidRDefault="00F51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F2EC" w14:textId="77777777" w:rsidR="00032619" w:rsidRDefault="00032619">
      <w:pPr>
        <w:spacing w:after="0" w:line="240" w:lineRule="auto"/>
      </w:pPr>
      <w:r>
        <w:separator/>
      </w:r>
    </w:p>
  </w:footnote>
  <w:footnote w:type="continuationSeparator" w:id="0">
    <w:p w14:paraId="5149197E" w14:textId="77777777" w:rsidR="00032619" w:rsidRDefault="00032619">
      <w:pPr>
        <w:spacing w:after="0" w:line="240" w:lineRule="auto"/>
      </w:pPr>
      <w:r>
        <w:continuationSeparator/>
      </w:r>
    </w:p>
  </w:footnote>
  <w:footnote w:type="continuationNotice" w:id="1">
    <w:p w14:paraId="1DB6D828" w14:textId="77777777" w:rsidR="00032619" w:rsidRDefault="000326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6477" w14:textId="77777777" w:rsidR="00F5148A" w:rsidRDefault="00F5148A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0CE8"/>
    <w:rsid w:val="00002376"/>
    <w:rsid w:val="0000305D"/>
    <w:rsid w:val="00003610"/>
    <w:rsid w:val="00006763"/>
    <w:rsid w:val="00006B71"/>
    <w:rsid w:val="00007B1D"/>
    <w:rsid w:val="0001015C"/>
    <w:rsid w:val="000131F9"/>
    <w:rsid w:val="000142AC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2619"/>
    <w:rsid w:val="00033402"/>
    <w:rsid w:val="00037904"/>
    <w:rsid w:val="000421D1"/>
    <w:rsid w:val="000429EC"/>
    <w:rsid w:val="00043494"/>
    <w:rsid w:val="0004439A"/>
    <w:rsid w:val="00044E01"/>
    <w:rsid w:val="00047279"/>
    <w:rsid w:val="0004792D"/>
    <w:rsid w:val="00047A09"/>
    <w:rsid w:val="00047A48"/>
    <w:rsid w:val="000522E9"/>
    <w:rsid w:val="00053605"/>
    <w:rsid w:val="000542B1"/>
    <w:rsid w:val="000553D4"/>
    <w:rsid w:val="00056FEC"/>
    <w:rsid w:val="00060655"/>
    <w:rsid w:val="00061A07"/>
    <w:rsid w:val="00062527"/>
    <w:rsid w:val="00064D8E"/>
    <w:rsid w:val="00064E5E"/>
    <w:rsid w:val="00066883"/>
    <w:rsid w:val="00070928"/>
    <w:rsid w:val="00070B5C"/>
    <w:rsid w:val="00071D93"/>
    <w:rsid w:val="00072C6D"/>
    <w:rsid w:val="000769B9"/>
    <w:rsid w:val="0007787E"/>
    <w:rsid w:val="00086CBB"/>
    <w:rsid w:val="0008798B"/>
    <w:rsid w:val="00092CED"/>
    <w:rsid w:val="0009402F"/>
    <w:rsid w:val="00097221"/>
    <w:rsid w:val="0009738E"/>
    <w:rsid w:val="000A1F1D"/>
    <w:rsid w:val="000A3D2B"/>
    <w:rsid w:val="000A49CC"/>
    <w:rsid w:val="000A5CB9"/>
    <w:rsid w:val="000A7193"/>
    <w:rsid w:val="000B2A6E"/>
    <w:rsid w:val="000B346E"/>
    <w:rsid w:val="000B7DF3"/>
    <w:rsid w:val="000C079D"/>
    <w:rsid w:val="000C212C"/>
    <w:rsid w:val="000C648D"/>
    <w:rsid w:val="000C69C0"/>
    <w:rsid w:val="000C7428"/>
    <w:rsid w:val="000D3299"/>
    <w:rsid w:val="000D365A"/>
    <w:rsid w:val="000D3E7A"/>
    <w:rsid w:val="000D49A2"/>
    <w:rsid w:val="000E332C"/>
    <w:rsid w:val="000E3A88"/>
    <w:rsid w:val="000E3C00"/>
    <w:rsid w:val="000E503C"/>
    <w:rsid w:val="000E514A"/>
    <w:rsid w:val="000E5C51"/>
    <w:rsid w:val="000F04B4"/>
    <w:rsid w:val="000F5EBE"/>
    <w:rsid w:val="000F75A6"/>
    <w:rsid w:val="00100E89"/>
    <w:rsid w:val="00103281"/>
    <w:rsid w:val="00105E18"/>
    <w:rsid w:val="00112DE4"/>
    <w:rsid w:val="00112E80"/>
    <w:rsid w:val="00114708"/>
    <w:rsid w:val="001153C3"/>
    <w:rsid w:val="0011620E"/>
    <w:rsid w:val="00122FB5"/>
    <w:rsid w:val="00127551"/>
    <w:rsid w:val="001279F6"/>
    <w:rsid w:val="00127E3D"/>
    <w:rsid w:val="00130959"/>
    <w:rsid w:val="00130F58"/>
    <w:rsid w:val="00131292"/>
    <w:rsid w:val="001327C0"/>
    <w:rsid w:val="00134959"/>
    <w:rsid w:val="00134F3F"/>
    <w:rsid w:val="00136D5A"/>
    <w:rsid w:val="001377A2"/>
    <w:rsid w:val="00137D78"/>
    <w:rsid w:val="001403D8"/>
    <w:rsid w:val="001407B1"/>
    <w:rsid w:val="00141999"/>
    <w:rsid w:val="00141F02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5E8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6028"/>
    <w:rsid w:val="00197F4E"/>
    <w:rsid w:val="001A342C"/>
    <w:rsid w:val="001A36D2"/>
    <w:rsid w:val="001B0776"/>
    <w:rsid w:val="001C07E2"/>
    <w:rsid w:val="001C39E0"/>
    <w:rsid w:val="001C49E3"/>
    <w:rsid w:val="001C523B"/>
    <w:rsid w:val="001C79D4"/>
    <w:rsid w:val="001D05CA"/>
    <w:rsid w:val="001D3284"/>
    <w:rsid w:val="001D399A"/>
    <w:rsid w:val="001D4CDE"/>
    <w:rsid w:val="001D5035"/>
    <w:rsid w:val="001D5313"/>
    <w:rsid w:val="001D7904"/>
    <w:rsid w:val="001E100C"/>
    <w:rsid w:val="001E31D9"/>
    <w:rsid w:val="001E4C3A"/>
    <w:rsid w:val="001F0A91"/>
    <w:rsid w:val="001F0D33"/>
    <w:rsid w:val="001F100C"/>
    <w:rsid w:val="001F20C2"/>
    <w:rsid w:val="001F381E"/>
    <w:rsid w:val="001F4EE0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37CA"/>
    <w:rsid w:val="00214E71"/>
    <w:rsid w:val="002267FD"/>
    <w:rsid w:val="00233D5C"/>
    <w:rsid w:val="00237BC0"/>
    <w:rsid w:val="002400BD"/>
    <w:rsid w:val="00240851"/>
    <w:rsid w:val="0024154C"/>
    <w:rsid w:val="00242E87"/>
    <w:rsid w:val="002462D1"/>
    <w:rsid w:val="00250BFD"/>
    <w:rsid w:val="00252CF8"/>
    <w:rsid w:val="00253A56"/>
    <w:rsid w:val="002567C3"/>
    <w:rsid w:val="00260A7A"/>
    <w:rsid w:val="00261531"/>
    <w:rsid w:val="00262380"/>
    <w:rsid w:val="0026524F"/>
    <w:rsid w:val="0027018D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5362"/>
    <w:rsid w:val="002A142B"/>
    <w:rsid w:val="002A144E"/>
    <w:rsid w:val="002A2856"/>
    <w:rsid w:val="002A47A1"/>
    <w:rsid w:val="002A4BF1"/>
    <w:rsid w:val="002A5EAC"/>
    <w:rsid w:val="002B0A29"/>
    <w:rsid w:val="002B14D3"/>
    <w:rsid w:val="002B3889"/>
    <w:rsid w:val="002B7B02"/>
    <w:rsid w:val="002C2290"/>
    <w:rsid w:val="002C3BC2"/>
    <w:rsid w:val="002C4361"/>
    <w:rsid w:val="002C70C1"/>
    <w:rsid w:val="002C7511"/>
    <w:rsid w:val="002C7F70"/>
    <w:rsid w:val="002D1763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0C1B"/>
    <w:rsid w:val="002F2BC0"/>
    <w:rsid w:val="002F4329"/>
    <w:rsid w:val="002F541A"/>
    <w:rsid w:val="002F788E"/>
    <w:rsid w:val="00300671"/>
    <w:rsid w:val="00301203"/>
    <w:rsid w:val="00301C4B"/>
    <w:rsid w:val="003027C0"/>
    <w:rsid w:val="00304BA3"/>
    <w:rsid w:val="00304E54"/>
    <w:rsid w:val="00307D8F"/>
    <w:rsid w:val="00310BAF"/>
    <w:rsid w:val="003171D0"/>
    <w:rsid w:val="00320040"/>
    <w:rsid w:val="0032188C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2C46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06F0"/>
    <w:rsid w:val="00371173"/>
    <w:rsid w:val="00374270"/>
    <w:rsid w:val="0037437D"/>
    <w:rsid w:val="0037608D"/>
    <w:rsid w:val="00376591"/>
    <w:rsid w:val="003766A8"/>
    <w:rsid w:val="0037671E"/>
    <w:rsid w:val="00376A9F"/>
    <w:rsid w:val="003822B6"/>
    <w:rsid w:val="00384F06"/>
    <w:rsid w:val="003855CA"/>
    <w:rsid w:val="00387DC1"/>
    <w:rsid w:val="00391C23"/>
    <w:rsid w:val="00394D3D"/>
    <w:rsid w:val="00395C46"/>
    <w:rsid w:val="00397F80"/>
    <w:rsid w:val="003A1AB5"/>
    <w:rsid w:val="003A5D39"/>
    <w:rsid w:val="003A7EFC"/>
    <w:rsid w:val="003B1465"/>
    <w:rsid w:val="003B5B88"/>
    <w:rsid w:val="003B5E68"/>
    <w:rsid w:val="003C0A45"/>
    <w:rsid w:val="003C131E"/>
    <w:rsid w:val="003C4947"/>
    <w:rsid w:val="003C50A1"/>
    <w:rsid w:val="003C5107"/>
    <w:rsid w:val="003C786C"/>
    <w:rsid w:val="003D14E4"/>
    <w:rsid w:val="003D429C"/>
    <w:rsid w:val="003D6081"/>
    <w:rsid w:val="003D65F1"/>
    <w:rsid w:val="003D6B51"/>
    <w:rsid w:val="003D6CC4"/>
    <w:rsid w:val="003E0899"/>
    <w:rsid w:val="003E0B7E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3F6CA7"/>
    <w:rsid w:val="004021BB"/>
    <w:rsid w:val="00402525"/>
    <w:rsid w:val="004033B8"/>
    <w:rsid w:val="0040422A"/>
    <w:rsid w:val="00407DD0"/>
    <w:rsid w:val="004101DF"/>
    <w:rsid w:val="00410BEA"/>
    <w:rsid w:val="00411072"/>
    <w:rsid w:val="00412378"/>
    <w:rsid w:val="0042302D"/>
    <w:rsid w:val="00424648"/>
    <w:rsid w:val="00425A66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BF4"/>
    <w:rsid w:val="00450E9D"/>
    <w:rsid w:val="00451946"/>
    <w:rsid w:val="00451A21"/>
    <w:rsid w:val="00454047"/>
    <w:rsid w:val="004540A3"/>
    <w:rsid w:val="00455BC5"/>
    <w:rsid w:val="004618EC"/>
    <w:rsid w:val="00463394"/>
    <w:rsid w:val="00463C72"/>
    <w:rsid w:val="00467E40"/>
    <w:rsid w:val="0047616B"/>
    <w:rsid w:val="00476CDE"/>
    <w:rsid w:val="00480BCE"/>
    <w:rsid w:val="004819D4"/>
    <w:rsid w:val="00482BCE"/>
    <w:rsid w:val="00483515"/>
    <w:rsid w:val="00485107"/>
    <w:rsid w:val="00492246"/>
    <w:rsid w:val="00492D50"/>
    <w:rsid w:val="00493020"/>
    <w:rsid w:val="00493F32"/>
    <w:rsid w:val="00496CEB"/>
    <w:rsid w:val="004A018D"/>
    <w:rsid w:val="004A1E00"/>
    <w:rsid w:val="004A206F"/>
    <w:rsid w:val="004A375F"/>
    <w:rsid w:val="004A4102"/>
    <w:rsid w:val="004A55DB"/>
    <w:rsid w:val="004A7CF8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23F"/>
    <w:rsid w:val="004E5441"/>
    <w:rsid w:val="004E5FD6"/>
    <w:rsid w:val="004F22FF"/>
    <w:rsid w:val="004F63F6"/>
    <w:rsid w:val="00501149"/>
    <w:rsid w:val="005019F9"/>
    <w:rsid w:val="0050390E"/>
    <w:rsid w:val="00506B4D"/>
    <w:rsid w:val="00507906"/>
    <w:rsid w:val="00510BB9"/>
    <w:rsid w:val="00513B92"/>
    <w:rsid w:val="00516327"/>
    <w:rsid w:val="0052323B"/>
    <w:rsid w:val="0052667E"/>
    <w:rsid w:val="00530DE4"/>
    <w:rsid w:val="00531766"/>
    <w:rsid w:val="00531D1D"/>
    <w:rsid w:val="00532698"/>
    <w:rsid w:val="00537EBE"/>
    <w:rsid w:val="005403B8"/>
    <w:rsid w:val="00553EB5"/>
    <w:rsid w:val="00556934"/>
    <w:rsid w:val="0055793A"/>
    <w:rsid w:val="00562482"/>
    <w:rsid w:val="00564271"/>
    <w:rsid w:val="005704CA"/>
    <w:rsid w:val="00572596"/>
    <w:rsid w:val="00584CB1"/>
    <w:rsid w:val="00590BA4"/>
    <w:rsid w:val="00590EC3"/>
    <w:rsid w:val="005911F7"/>
    <w:rsid w:val="00592C3A"/>
    <w:rsid w:val="00594451"/>
    <w:rsid w:val="005A039B"/>
    <w:rsid w:val="005A17BE"/>
    <w:rsid w:val="005A238E"/>
    <w:rsid w:val="005A23EA"/>
    <w:rsid w:val="005A2494"/>
    <w:rsid w:val="005A4EA6"/>
    <w:rsid w:val="005A6999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C11CC"/>
    <w:rsid w:val="005D05E6"/>
    <w:rsid w:val="005D5B5D"/>
    <w:rsid w:val="005D5E41"/>
    <w:rsid w:val="005D6254"/>
    <w:rsid w:val="005E06C2"/>
    <w:rsid w:val="005E437A"/>
    <w:rsid w:val="005F3F9A"/>
    <w:rsid w:val="005F6BC2"/>
    <w:rsid w:val="005F7352"/>
    <w:rsid w:val="005F7E01"/>
    <w:rsid w:val="00601A32"/>
    <w:rsid w:val="00604E3C"/>
    <w:rsid w:val="00606558"/>
    <w:rsid w:val="006119FD"/>
    <w:rsid w:val="00612E3A"/>
    <w:rsid w:val="0061367D"/>
    <w:rsid w:val="006159F4"/>
    <w:rsid w:val="0061732A"/>
    <w:rsid w:val="00621522"/>
    <w:rsid w:val="00622DB0"/>
    <w:rsid w:val="00626743"/>
    <w:rsid w:val="00637CDB"/>
    <w:rsid w:val="006405D0"/>
    <w:rsid w:val="0064138E"/>
    <w:rsid w:val="0064145F"/>
    <w:rsid w:val="00642543"/>
    <w:rsid w:val="00642A7F"/>
    <w:rsid w:val="00643286"/>
    <w:rsid w:val="00644DF8"/>
    <w:rsid w:val="00645590"/>
    <w:rsid w:val="00645F0A"/>
    <w:rsid w:val="00647A29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25C9"/>
    <w:rsid w:val="0066490A"/>
    <w:rsid w:val="0067000C"/>
    <w:rsid w:val="00674515"/>
    <w:rsid w:val="00674C8E"/>
    <w:rsid w:val="006811F7"/>
    <w:rsid w:val="006815E1"/>
    <w:rsid w:val="00681D2E"/>
    <w:rsid w:val="006829CD"/>
    <w:rsid w:val="00684CA9"/>
    <w:rsid w:val="00684D92"/>
    <w:rsid w:val="00684F2E"/>
    <w:rsid w:val="006863D9"/>
    <w:rsid w:val="00687097"/>
    <w:rsid w:val="006945AF"/>
    <w:rsid w:val="00697478"/>
    <w:rsid w:val="006A31AC"/>
    <w:rsid w:val="006A53B9"/>
    <w:rsid w:val="006B00B2"/>
    <w:rsid w:val="006B17B4"/>
    <w:rsid w:val="006B26DC"/>
    <w:rsid w:val="006B5548"/>
    <w:rsid w:val="006B5DE4"/>
    <w:rsid w:val="006B78B9"/>
    <w:rsid w:val="006C4CAB"/>
    <w:rsid w:val="006C6CA8"/>
    <w:rsid w:val="006D17DD"/>
    <w:rsid w:val="006D2FDE"/>
    <w:rsid w:val="006D47E6"/>
    <w:rsid w:val="006D4F9F"/>
    <w:rsid w:val="006D72F3"/>
    <w:rsid w:val="006E0606"/>
    <w:rsid w:val="006E37D7"/>
    <w:rsid w:val="006E3A26"/>
    <w:rsid w:val="006E6162"/>
    <w:rsid w:val="006F374C"/>
    <w:rsid w:val="006F3C96"/>
    <w:rsid w:val="006F3CF5"/>
    <w:rsid w:val="006F4BBE"/>
    <w:rsid w:val="006F6128"/>
    <w:rsid w:val="00700E06"/>
    <w:rsid w:val="0070227E"/>
    <w:rsid w:val="00702BC6"/>
    <w:rsid w:val="007038B8"/>
    <w:rsid w:val="0070466B"/>
    <w:rsid w:val="0070533B"/>
    <w:rsid w:val="00705B23"/>
    <w:rsid w:val="00706588"/>
    <w:rsid w:val="00710260"/>
    <w:rsid w:val="00711210"/>
    <w:rsid w:val="0071343D"/>
    <w:rsid w:val="007135D1"/>
    <w:rsid w:val="00713E01"/>
    <w:rsid w:val="007152A6"/>
    <w:rsid w:val="00716757"/>
    <w:rsid w:val="0071732C"/>
    <w:rsid w:val="0072027F"/>
    <w:rsid w:val="00721BA3"/>
    <w:rsid w:val="00723612"/>
    <w:rsid w:val="00727741"/>
    <w:rsid w:val="0073174E"/>
    <w:rsid w:val="00733C8B"/>
    <w:rsid w:val="00736C16"/>
    <w:rsid w:val="00743A0C"/>
    <w:rsid w:val="00744F6A"/>
    <w:rsid w:val="00747153"/>
    <w:rsid w:val="00752B3A"/>
    <w:rsid w:val="00753506"/>
    <w:rsid w:val="00754F1F"/>
    <w:rsid w:val="0075764F"/>
    <w:rsid w:val="00757CE2"/>
    <w:rsid w:val="00760A79"/>
    <w:rsid w:val="007630F7"/>
    <w:rsid w:val="00763996"/>
    <w:rsid w:val="00764F22"/>
    <w:rsid w:val="0076626F"/>
    <w:rsid w:val="00766B12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2B7"/>
    <w:rsid w:val="00785C24"/>
    <w:rsid w:val="00787281"/>
    <w:rsid w:val="00790494"/>
    <w:rsid w:val="007913D5"/>
    <w:rsid w:val="00791433"/>
    <w:rsid w:val="0079335F"/>
    <w:rsid w:val="0079518F"/>
    <w:rsid w:val="007A6CB3"/>
    <w:rsid w:val="007B18FB"/>
    <w:rsid w:val="007B1C0C"/>
    <w:rsid w:val="007B231F"/>
    <w:rsid w:val="007B290F"/>
    <w:rsid w:val="007B3F5C"/>
    <w:rsid w:val="007B5998"/>
    <w:rsid w:val="007B5F7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E73A7"/>
    <w:rsid w:val="007F0F3C"/>
    <w:rsid w:val="007F351A"/>
    <w:rsid w:val="007F7AD7"/>
    <w:rsid w:val="00800487"/>
    <w:rsid w:val="00805A0B"/>
    <w:rsid w:val="00805BFC"/>
    <w:rsid w:val="00807778"/>
    <w:rsid w:val="00807BAB"/>
    <w:rsid w:val="0081142F"/>
    <w:rsid w:val="00814E73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D31"/>
    <w:rsid w:val="00841E1A"/>
    <w:rsid w:val="00843BA5"/>
    <w:rsid w:val="0084485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236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3C48"/>
    <w:rsid w:val="008B6C21"/>
    <w:rsid w:val="008B7B8D"/>
    <w:rsid w:val="008C7060"/>
    <w:rsid w:val="008D6F6C"/>
    <w:rsid w:val="008D7542"/>
    <w:rsid w:val="008E07DB"/>
    <w:rsid w:val="008E1631"/>
    <w:rsid w:val="008E313E"/>
    <w:rsid w:val="008E3E80"/>
    <w:rsid w:val="008E62B2"/>
    <w:rsid w:val="008F131C"/>
    <w:rsid w:val="008F16E6"/>
    <w:rsid w:val="008F1A1C"/>
    <w:rsid w:val="008F4BFD"/>
    <w:rsid w:val="008F7BD1"/>
    <w:rsid w:val="00900360"/>
    <w:rsid w:val="00906149"/>
    <w:rsid w:val="00907DF7"/>
    <w:rsid w:val="009112AD"/>
    <w:rsid w:val="00914F1B"/>
    <w:rsid w:val="00920950"/>
    <w:rsid w:val="00921640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24E3"/>
    <w:rsid w:val="00956593"/>
    <w:rsid w:val="00956D5F"/>
    <w:rsid w:val="00962A46"/>
    <w:rsid w:val="00962B81"/>
    <w:rsid w:val="00964BAB"/>
    <w:rsid w:val="00966DBF"/>
    <w:rsid w:val="009727BB"/>
    <w:rsid w:val="00972B44"/>
    <w:rsid w:val="00972D71"/>
    <w:rsid w:val="0097356E"/>
    <w:rsid w:val="0097453B"/>
    <w:rsid w:val="00975593"/>
    <w:rsid w:val="00976B47"/>
    <w:rsid w:val="00976F57"/>
    <w:rsid w:val="00987305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2EBF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E681C"/>
    <w:rsid w:val="009F09B7"/>
    <w:rsid w:val="009F37C0"/>
    <w:rsid w:val="009F5694"/>
    <w:rsid w:val="00A03253"/>
    <w:rsid w:val="00A04061"/>
    <w:rsid w:val="00A05488"/>
    <w:rsid w:val="00A05581"/>
    <w:rsid w:val="00A06F16"/>
    <w:rsid w:val="00A16B41"/>
    <w:rsid w:val="00A22205"/>
    <w:rsid w:val="00A24AB3"/>
    <w:rsid w:val="00A24C76"/>
    <w:rsid w:val="00A27A4F"/>
    <w:rsid w:val="00A31FFA"/>
    <w:rsid w:val="00A32C43"/>
    <w:rsid w:val="00A33C4E"/>
    <w:rsid w:val="00A41A1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31BA"/>
    <w:rsid w:val="00A5426C"/>
    <w:rsid w:val="00A62243"/>
    <w:rsid w:val="00A62CE6"/>
    <w:rsid w:val="00A64475"/>
    <w:rsid w:val="00A65EC8"/>
    <w:rsid w:val="00A70305"/>
    <w:rsid w:val="00A731E9"/>
    <w:rsid w:val="00A73E98"/>
    <w:rsid w:val="00A75F75"/>
    <w:rsid w:val="00A765AE"/>
    <w:rsid w:val="00A76AFE"/>
    <w:rsid w:val="00A76C3B"/>
    <w:rsid w:val="00A77D4A"/>
    <w:rsid w:val="00A817D1"/>
    <w:rsid w:val="00A817F3"/>
    <w:rsid w:val="00A84812"/>
    <w:rsid w:val="00A92EE6"/>
    <w:rsid w:val="00AA0E15"/>
    <w:rsid w:val="00AA0F74"/>
    <w:rsid w:val="00AA147E"/>
    <w:rsid w:val="00AA1E5D"/>
    <w:rsid w:val="00AA4194"/>
    <w:rsid w:val="00AA5E69"/>
    <w:rsid w:val="00AA686B"/>
    <w:rsid w:val="00AB1DCA"/>
    <w:rsid w:val="00AB25A5"/>
    <w:rsid w:val="00AC059F"/>
    <w:rsid w:val="00AC15FE"/>
    <w:rsid w:val="00AC4647"/>
    <w:rsid w:val="00AC592A"/>
    <w:rsid w:val="00AC5DFD"/>
    <w:rsid w:val="00AC71A6"/>
    <w:rsid w:val="00AD097E"/>
    <w:rsid w:val="00AD100C"/>
    <w:rsid w:val="00AD108F"/>
    <w:rsid w:val="00AD2BEB"/>
    <w:rsid w:val="00AD79B7"/>
    <w:rsid w:val="00AE0576"/>
    <w:rsid w:val="00AE0DB6"/>
    <w:rsid w:val="00AE322C"/>
    <w:rsid w:val="00AE41F1"/>
    <w:rsid w:val="00AE65E4"/>
    <w:rsid w:val="00AF0701"/>
    <w:rsid w:val="00AF24CC"/>
    <w:rsid w:val="00AF2A90"/>
    <w:rsid w:val="00AF4A1E"/>
    <w:rsid w:val="00AF4BE3"/>
    <w:rsid w:val="00AF57CD"/>
    <w:rsid w:val="00AF5A54"/>
    <w:rsid w:val="00B010F3"/>
    <w:rsid w:val="00B0349A"/>
    <w:rsid w:val="00B05776"/>
    <w:rsid w:val="00B0669D"/>
    <w:rsid w:val="00B10A4F"/>
    <w:rsid w:val="00B126C4"/>
    <w:rsid w:val="00B13B60"/>
    <w:rsid w:val="00B17975"/>
    <w:rsid w:val="00B21584"/>
    <w:rsid w:val="00B22704"/>
    <w:rsid w:val="00B24B38"/>
    <w:rsid w:val="00B257AB"/>
    <w:rsid w:val="00B263F0"/>
    <w:rsid w:val="00B26B15"/>
    <w:rsid w:val="00B273AE"/>
    <w:rsid w:val="00B314F9"/>
    <w:rsid w:val="00B35A9A"/>
    <w:rsid w:val="00B437A6"/>
    <w:rsid w:val="00B50E5C"/>
    <w:rsid w:val="00B51D0E"/>
    <w:rsid w:val="00B54AE9"/>
    <w:rsid w:val="00B54F91"/>
    <w:rsid w:val="00B561FE"/>
    <w:rsid w:val="00B6332F"/>
    <w:rsid w:val="00B637FC"/>
    <w:rsid w:val="00B658CA"/>
    <w:rsid w:val="00B65E54"/>
    <w:rsid w:val="00B66993"/>
    <w:rsid w:val="00B67015"/>
    <w:rsid w:val="00B67C52"/>
    <w:rsid w:val="00B67CDC"/>
    <w:rsid w:val="00B67D18"/>
    <w:rsid w:val="00B721EB"/>
    <w:rsid w:val="00B72F8A"/>
    <w:rsid w:val="00B74CBC"/>
    <w:rsid w:val="00B7564C"/>
    <w:rsid w:val="00B7581B"/>
    <w:rsid w:val="00B76336"/>
    <w:rsid w:val="00B80E9E"/>
    <w:rsid w:val="00B81163"/>
    <w:rsid w:val="00B814E6"/>
    <w:rsid w:val="00B83912"/>
    <w:rsid w:val="00B853C4"/>
    <w:rsid w:val="00B90180"/>
    <w:rsid w:val="00B90F7C"/>
    <w:rsid w:val="00B90F80"/>
    <w:rsid w:val="00B92517"/>
    <w:rsid w:val="00B969CC"/>
    <w:rsid w:val="00BA25CC"/>
    <w:rsid w:val="00BB3F50"/>
    <w:rsid w:val="00BB44C3"/>
    <w:rsid w:val="00BB4DC7"/>
    <w:rsid w:val="00BB4F0B"/>
    <w:rsid w:val="00BB6B12"/>
    <w:rsid w:val="00BC1922"/>
    <w:rsid w:val="00BC3046"/>
    <w:rsid w:val="00BC3D1D"/>
    <w:rsid w:val="00BC6671"/>
    <w:rsid w:val="00BC6B3A"/>
    <w:rsid w:val="00BD13EA"/>
    <w:rsid w:val="00BD7BA1"/>
    <w:rsid w:val="00BE23AE"/>
    <w:rsid w:val="00BE304E"/>
    <w:rsid w:val="00BE3D7E"/>
    <w:rsid w:val="00BE493F"/>
    <w:rsid w:val="00BE674E"/>
    <w:rsid w:val="00BE69C2"/>
    <w:rsid w:val="00BF3A9F"/>
    <w:rsid w:val="00C010D7"/>
    <w:rsid w:val="00C0459C"/>
    <w:rsid w:val="00C05178"/>
    <w:rsid w:val="00C10870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7757"/>
    <w:rsid w:val="00C807FE"/>
    <w:rsid w:val="00C815AF"/>
    <w:rsid w:val="00C81EF4"/>
    <w:rsid w:val="00C838B3"/>
    <w:rsid w:val="00C90259"/>
    <w:rsid w:val="00C92EA9"/>
    <w:rsid w:val="00C9348F"/>
    <w:rsid w:val="00C93868"/>
    <w:rsid w:val="00C93EB1"/>
    <w:rsid w:val="00C97F2B"/>
    <w:rsid w:val="00CA247B"/>
    <w:rsid w:val="00CA24D2"/>
    <w:rsid w:val="00CA7AC5"/>
    <w:rsid w:val="00CB0395"/>
    <w:rsid w:val="00CB0E33"/>
    <w:rsid w:val="00CB22C2"/>
    <w:rsid w:val="00CB4377"/>
    <w:rsid w:val="00CB4C1F"/>
    <w:rsid w:val="00CB715E"/>
    <w:rsid w:val="00CC12F9"/>
    <w:rsid w:val="00CC3537"/>
    <w:rsid w:val="00CC532F"/>
    <w:rsid w:val="00CC67A2"/>
    <w:rsid w:val="00CD1888"/>
    <w:rsid w:val="00CD1A14"/>
    <w:rsid w:val="00CD476E"/>
    <w:rsid w:val="00CD7E44"/>
    <w:rsid w:val="00CE0F44"/>
    <w:rsid w:val="00CE0FC5"/>
    <w:rsid w:val="00CE2657"/>
    <w:rsid w:val="00CE2D57"/>
    <w:rsid w:val="00CE5A8B"/>
    <w:rsid w:val="00CF0687"/>
    <w:rsid w:val="00CF0718"/>
    <w:rsid w:val="00CF19E5"/>
    <w:rsid w:val="00CF205F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2D07"/>
    <w:rsid w:val="00D3347E"/>
    <w:rsid w:val="00D34C5F"/>
    <w:rsid w:val="00D34EF8"/>
    <w:rsid w:val="00D35575"/>
    <w:rsid w:val="00D41CC7"/>
    <w:rsid w:val="00D41E87"/>
    <w:rsid w:val="00D4206A"/>
    <w:rsid w:val="00D43009"/>
    <w:rsid w:val="00D501DC"/>
    <w:rsid w:val="00D506FE"/>
    <w:rsid w:val="00D51AAB"/>
    <w:rsid w:val="00D51D26"/>
    <w:rsid w:val="00D53BA4"/>
    <w:rsid w:val="00D53FAA"/>
    <w:rsid w:val="00D54823"/>
    <w:rsid w:val="00D60B87"/>
    <w:rsid w:val="00D6158D"/>
    <w:rsid w:val="00D61DF1"/>
    <w:rsid w:val="00D635F6"/>
    <w:rsid w:val="00D63663"/>
    <w:rsid w:val="00D6501B"/>
    <w:rsid w:val="00D71A38"/>
    <w:rsid w:val="00D81529"/>
    <w:rsid w:val="00D82701"/>
    <w:rsid w:val="00D916AD"/>
    <w:rsid w:val="00D9446C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DF76D0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4C1"/>
    <w:rsid w:val="00E205C3"/>
    <w:rsid w:val="00E2125E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45567"/>
    <w:rsid w:val="00E503EE"/>
    <w:rsid w:val="00E50A8B"/>
    <w:rsid w:val="00E51A20"/>
    <w:rsid w:val="00E524A2"/>
    <w:rsid w:val="00E52D94"/>
    <w:rsid w:val="00E56520"/>
    <w:rsid w:val="00E60818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770D9"/>
    <w:rsid w:val="00E80A48"/>
    <w:rsid w:val="00E80DFB"/>
    <w:rsid w:val="00E81B20"/>
    <w:rsid w:val="00E82BED"/>
    <w:rsid w:val="00E84649"/>
    <w:rsid w:val="00E91D7C"/>
    <w:rsid w:val="00E958BE"/>
    <w:rsid w:val="00E95C3C"/>
    <w:rsid w:val="00E96ACE"/>
    <w:rsid w:val="00EA0199"/>
    <w:rsid w:val="00EA2A74"/>
    <w:rsid w:val="00EA4A36"/>
    <w:rsid w:val="00EB18DD"/>
    <w:rsid w:val="00EB2823"/>
    <w:rsid w:val="00EB41E7"/>
    <w:rsid w:val="00EB4325"/>
    <w:rsid w:val="00EB4A5C"/>
    <w:rsid w:val="00EB4C8D"/>
    <w:rsid w:val="00EB4F0A"/>
    <w:rsid w:val="00EB78E4"/>
    <w:rsid w:val="00EC2EFE"/>
    <w:rsid w:val="00EC32C5"/>
    <w:rsid w:val="00EC46AF"/>
    <w:rsid w:val="00EC5A62"/>
    <w:rsid w:val="00EC5BDE"/>
    <w:rsid w:val="00EC64BA"/>
    <w:rsid w:val="00EC7E95"/>
    <w:rsid w:val="00ED21D7"/>
    <w:rsid w:val="00ED2AA8"/>
    <w:rsid w:val="00ED3837"/>
    <w:rsid w:val="00ED54FD"/>
    <w:rsid w:val="00ED6B21"/>
    <w:rsid w:val="00ED79F1"/>
    <w:rsid w:val="00EE08C8"/>
    <w:rsid w:val="00EE3F15"/>
    <w:rsid w:val="00EE4152"/>
    <w:rsid w:val="00EF5FF7"/>
    <w:rsid w:val="00F02F08"/>
    <w:rsid w:val="00F052B5"/>
    <w:rsid w:val="00F07A47"/>
    <w:rsid w:val="00F10926"/>
    <w:rsid w:val="00F1135A"/>
    <w:rsid w:val="00F1245E"/>
    <w:rsid w:val="00F12753"/>
    <w:rsid w:val="00F128DC"/>
    <w:rsid w:val="00F12FD2"/>
    <w:rsid w:val="00F179D5"/>
    <w:rsid w:val="00F225A6"/>
    <w:rsid w:val="00F23D81"/>
    <w:rsid w:val="00F25520"/>
    <w:rsid w:val="00F30931"/>
    <w:rsid w:val="00F31DBB"/>
    <w:rsid w:val="00F37C7D"/>
    <w:rsid w:val="00F37CD7"/>
    <w:rsid w:val="00F43CE4"/>
    <w:rsid w:val="00F44360"/>
    <w:rsid w:val="00F4450B"/>
    <w:rsid w:val="00F4524E"/>
    <w:rsid w:val="00F46D23"/>
    <w:rsid w:val="00F5148A"/>
    <w:rsid w:val="00F52BBA"/>
    <w:rsid w:val="00F5335F"/>
    <w:rsid w:val="00F6220C"/>
    <w:rsid w:val="00F62D9D"/>
    <w:rsid w:val="00F62F75"/>
    <w:rsid w:val="00F64A18"/>
    <w:rsid w:val="00F64C40"/>
    <w:rsid w:val="00F64EC9"/>
    <w:rsid w:val="00F65493"/>
    <w:rsid w:val="00F66E99"/>
    <w:rsid w:val="00F71291"/>
    <w:rsid w:val="00F71ACD"/>
    <w:rsid w:val="00F72AB0"/>
    <w:rsid w:val="00F74C6E"/>
    <w:rsid w:val="00F76AF1"/>
    <w:rsid w:val="00F76BD1"/>
    <w:rsid w:val="00F80911"/>
    <w:rsid w:val="00F824FC"/>
    <w:rsid w:val="00F85F90"/>
    <w:rsid w:val="00F921FE"/>
    <w:rsid w:val="00F92D2C"/>
    <w:rsid w:val="00F9472D"/>
    <w:rsid w:val="00F957AB"/>
    <w:rsid w:val="00F95A5D"/>
    <w:rsid w:val="00F96C5D"/>
    <w:rsid w:val="00FA1322"/>
    <w:rsid w:val="00FA1944"/>
    <w:rsid w:val="00FA1EF2"/>
    <w:rsid w:val="00FA3971"/>
    <w:rsid w:val="00FB0C15"/>
    <w:rsid w:val="00FB2CD0"/>
    <w:rsid w:val="00FB495D"/>
    <w:rsid w:val="00FB661A"/>
    <w:rsid w:val="00FB78B7"/>
    <w:rsid w:val="00FC068E"/>
    <w:rsid w:val="00FC2870"/>
    <w:rsid w:val="00FC36EA"/>
    <w:rsid w:val="00FC4622"/>
    <w:rsid w:val="00FC4A32"/>
    <w:rsid w:val="00FC76D7"/>
    <w:rsid w:val="00FD44AA"/>
    <w:rsid w:val="00FD5057"/>
    <w:rsid w:val="00FE2563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47A1F"/>
  <w15:docId w15:val="{48D5D892-334F-4BCF-B05D-4A87E793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18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CD1888"/>
    <w:pPr>
      <w:ind w:left="283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rupazu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69DCE-F90F-4DEB-A6B5-141883E73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BD698-C1F6-42C7-9F94-98C6C4AD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Kolodziejczyk</dc:creator>
  <cp:lastModifiedBy>Marta Kornet</cp:lastModifiedBy>
  <cp:revision>2</cp:revision>
  <cp:lastPrinted>2021-07-13T13:03:00Z</cp:lastPrinted>
  <dcterms:created xsi:type="dcterms:W3CDTF">2021-11-16T10:39:00Z</dcterms:created>
  <dcterms:modified xsi:type="dcterms:W3CDTF">2021-11-16T10:39:00Z</dcterms:modified>
</cp:coreProperties>
</file>