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2AD17131" w14:textId="7199D657" w:rsidR="002A142B" w:rsidRPr="009B6090" w:rsidRDefault="002A142B" w:rsidP="002A142B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540101">
        <w:rPr>
          <w:rFonts w:asciiTheme="minorHAnsi" w:hAnsiTheme="minorHAnsi" w:cs="Arial"/>
        </w:rPr>
        <w:t>3</w:t>
      </w:r>
      <w:bookmarkStart w:id="0" w:name="_GoBack"/>
      <w:bookmarkEnd w:id="0"/>
      <w:r w:rsidR="00F30B75">
        <w:rPr>
          <w:rFonts w:asciiTheme="minorHAnsi" w:hAnsiTheme="minorHAnsi" w:cs="Arial"/>
        </w:rPr>
        <w:t xml:space="preserve"> </w:t>
      </w:r>
      <w:r w:rsidR="00E121C5">
        <w:rPr>
          <w:rFonts w:asciiTheme="minorHAnsi" w:hAnsiTheme="minorHAnsi" w:cs="Arial"/>
        </w:rPr>
        <w:t xml:space="preserve">lutego </w:t>
      </w:r>
      <w:r w:rsidR="00B043B9">
        <w:rPr>
          <w:rFonts w:asciiTheme="minorHAnsi" w:hAnsiTheme="minorHAnsi" w:cs="Arial"/>
        </w:rPr>
        <w:t>2021</w:t>
      </w:r>
      <w:r w:rsidRPr="009B6090">
        <w:rPr>
          <w:rFonts w:asciiTheme="minorHAnsi" w:hAnsiTheme="minorHAnsi" w:cs="Arial"/>
        </w:rPr>
        <w:t xml:space="preserve"> r.</w:t>
      </w:r>
    </w:p>
    <w:p w14:paraId="036DB792" w14:textId="77777777" w:rsidR="001D3284" w:rsidRPr="009B6090" w:rsidRDefault="001D3284" w:rsidP="002A142B">
      <w:pPr>
        <w:rPr>
          <w:rFonts w:asciiTheme="minorHAnsi" w:hAnsiTheme="minorHAnsi" w:cs="Arial"/>
          <w:b/>
        </w:rPr>
      </w:pPr>
    </w:p>
    <w:p w14:paraId="0504AD7E" w14:textId="19A14D4F" w:rsidR="003F5051" w:rsidRDefault="00047279" w:rsidP="00983871">
      <w:pPr>
        <w:spacing w:after="0"/>
        <w:jc w:val="center"/>
        <w:rPr>
          <w:rFonts w:asciiTheme="minorHAnsi" w:hAnsiTheme="minorHAnsi"/>
          <w:b/>
        </w:rPr>
      </w:pPr>
      <w:r w:rsidRPr="009B6090">
        <w:rPr>
          <w:rFonts w:asciiTheme="minorHAnsi" w:hAnsiTheme="minorHAnsi"/>
          <w:b/>
        </w:rPr>
        <w:t xml:space="preserve"> ZUE </w:t>
      </w:r>
      <w:r w:rsidR="0085062B">
        <w:rPr>
          <w:rFonts w:asciiTheme="minorHAnsi" w:hAnsiTheme="minorHAnsi"/>
          <w:b/>
        </w:rPr>
        <w:t>PODPISUJE UMOW</w:t>
      </w:r>
      <w:r w:rsidR="00F30B75">
        <w:rPr>
          <w:rFonts w:asciiTheme="minorHAnsi" w:hAnsiTheme="minorHAnsi"/>
          <w:b/>
        </w:rPr>
        <w:t>Ę</w:t>
      </w:r>
      <w:r w:rsidR="000142AC" w:rsidRPr="000142AC">
        <w:rPr>
          <w:rFonts w:asciiTheme="minorHAnsi" w:hAnsiTheme="minorHAnsi"/>
          <w:b/>
        </w:rPr>
        <w:t xml:space="preserve"> NA UTR</w:t>
      </w:r>
      <w:r w:rsidR="0085062B">
        <w:rPr>
          <w:rFonts w:asciiTheme="minorHAnsi" w:hAnsiTheme="minorHAnsi"/>
          <w:b/>
        </w:rPr>
        <w:t xml:space="preserve">ZYMANIE INFRASTRUKTURY TRAMWAJOWEJ </w:t>
      </w:r>
      <w:r w:rsidR="000142AC">
        <w:rPr>
          <w:rFonts w:asciiTheme="minorHAnsi" w:hAnsiTheme="minorHAnsi"/>
          <w:b/>
        </w:rPr>
        <w:t>W</w:t>
      </w:r>
      <w:r w:rsidR="00F30B75">
        <w:rPr>
          <w:rFonts w:asciiTheme="minorHAnsi" w:hAnsiTheme="minorHAnsi"/>
          <w:b/>
        </w:rPr>
        <w:t xml:space="preserve">E WROCŁAWIU </w:t>
      </w:r>
      <w:r w:rsidR="000142AC">
        <w:rPr>
          <w:rFonts w:asciiTheme="minorHAnsi" w:hAnsiTheme="minorHAnsi"/>
          <w:b/>
        </w:rPr>
        <w:t>W</w:t>
      </w:r>
      <w:r w:rsidR="006D476A">
        <w:rPr>
          <w:rFonts w:asciiTheme="minorHAnsi" w:hAnsiTheme="minorHAnsi"/>
          <w:b/>
        </w:rPr>
        <w:t> </w:t>
      </w:r>
      <w:r w:rsidR="000142AC">
        <w:rPr>
          <w:rFonts w:asciiTheme="minorHAnsi" w:hAnsiTheme="minorHAnsi"/>
          <w:b/>
        </w:rPr>
        <w:t>LATACH 20</w:t>
      </w:r>
      <w:r w:rsidR="00F30B75">
        <w:rPr>
          <w:rFonts w:asciiTheme="minorHAnsi" w:hAnsiTheme="minorHAnsi"/>
          <w:b/>
        </w:rPr>
        <w:t>21</w:t>
      </w:r>
      <w:r w:rsidR="000142AC">
        <w:rPr>
          <w:rFonts w:asciiTheme="minorHAnsi" w:hAnsiTheme="minorHAnsi"/>
          <w:b/>
        </w:rPr>
        <w:t>-202</w:t>
      </w:r>
      <w:r w:rsidR="00F30B75">
        <w:rPr>
          <w:rFonts w:asciiTheme="minorHAnsi" w:hAnsiTheme="minorHAnsi"/>
          <w:b/>
        </w:rPr>
        <w:t>3</w:t>
      </w:r>
    </w:p>
    <w:p w14:paraId="117C5AEA" w14:textId="77777777" w:rsidR="00F9192A" w:rsidRDefault="00F9192A" w:rsidP="00F9192A">
      <w:pPr>
        <w:spacing w:after="0"/>
        <w:rPr>
          <w:rFonts w:asciiTheme="minorHAnsi" w:hAnsiTheme="minorHAnsi"/>
          <w:b/>
        </w:rPr>
      </w:pPr>
    </w:p>
    <w:p w14:paraId="5DDE30CF" w14:textId="77777777" w:rsidR="00983871" w:rsidRDefault="00983871" w:rsidP="00983871">
      <w:pPr>
        <w:spacing w:after="0"/>
        <w:jc w:val="both"/>
        <w:rPr>
          <w:rFonts w:asciiTheme="minorHAnsi" w:hAnsiTheme="minorHAnsi"/>
          <w:b/>
        </w:rPr>
      </w:pPr>
    </w:p>
    <w:p w14:paraId="2C563741" w14:textId="69EF9392" w:rsidR="00E24689" w:rsidRDefault="00C5755C" w:rsidP="00E24689">
      <w:p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ZU</w:t>
      </w:r>
      <w:r w:rsidR="00E121C5">
        <w:rPr>
          <w:rFonts w:asciiTheme="minorHAnsi" w:hAnsiTheme="minorHAnsi"/>
          <w:b/>
        </w:rPr>
        <w:t>E SA</w:t>
      </w:r>
      <w:r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 xml:space="preserve">podpisała </w:t>
      </w:r>
      <w:r w:rsidR="00983871">
        <w:rPr>
          <w:rFonts w:asciiTheme="minorHAnsi" w:hAnsiTheme="minorHAnsi"/>
          <w:b/>
        </w:rPr>
        <w:t>umow</w:t>
      </w:r>
      <w:r w:rsidR="00F30B75">
        <w:rPr>
          <w:rFonts w:asciiTheme="minorHAnsi" w:hAnsiTheme="minorHAnsi"/>
          <w:b/>
        </w:rPr>
        <w:t>ę</w:t>
      </w:r>
      <w:r w:rsidR="000142AC" w:rsidRPr="000142AC">
        <w:rPr>
          <w:rFonts w:asciiTheme="minorHAnsi" w:hAnsiTheme="minorHAnsi"/>
          <w:b/>
        </w:rPr>
        <w:t xml:space="preserve"> z </w:t>
      </w:r>
      <w:r w:rsidR="00F30B75">
        <w:rPr>
          <w:rFonts w:asciiTheme="minorHAnsi" w:hAnsiTheme="minorHAnsi"/>
          <w:b/>
        </w:rPr>
        <w:t>Miejskim Przedsiębiorstwem Komunikacyjnym we Wrocławiu</w:t>
      </w:r>
      <w:r w:rsidR="000142AC" w:rsidRPr="000142AC">
        <w:rPr>
          <w:rFonts w:asciiTheme="minorHAnsi" w:hAnsiTheme="minorHAnsi"/>
          <w:b/>
        </w:rPr>
        <w:t xml:space="preserve"> na konserwację i nap</w:t>
      </w:r>
      <w:r w:rsidR="00983871">
        <w:rPr>
          <w:rFonts w:asciiTheme="minorHAnsi" w:hAnsiTheme="minorHAnsi"/>
          <w:b/>
        </w:rPr>
        <w:t>rawę</w:t>
      </w:r>
      <w:r w:rsidR="008F4BFD">
        <w:rPr>
          <w:rFonts w:asciiTheme="minorHAnsi" w:hAnsiTheme="minorHAnsi"/>
          <w:b/>
        </w:rPr>
        <w:t xml:space="preserve"> </w:t>
      </w:r>
      <w:r w:rsidR="0006064C">
        <w:rPr>
          <w:rFonts w:asciiTheme="minorHAnsi" w:hAnsiTheme="minorHAnsi"/>
          <w:b/>
        </w:rPr>
        <w:t xml:space="preserve">zwrotnic oraz torów </w:t>
      </w:r>
      <w:r w:rsidR="000142AC" w:rsidRPr="000142AC">
        <w:rPr>
          <w:rFonts w:asciiTheme="minorHAnsi" w:hAnsiTheme="minorHAnsi"/>
          <w:b/>
        </w:rPr>
        <w:t>tram</w:t>
      </w:r>
      <w:r w:rsidR="008F4BFD">
        <w:rPr>
          <w:rFonts w:asciiTheme="minorHAnsi" w:hAnsiTheme="minorHAnsi"/>
          <w:b/>
        </w:rPr>
        <w:t>wajowych</w:t>
      </w:r>
      <w:r w:rsidR="000142AC">
        <w:rPr>
          <w:rFonts w:asciiTheme="minorHAnsi" w:hAnsiTheme="minorHAnsi"/>
          <w:b/>
        </w:rPr>
        <w:t xml:space="preserve"> </w:t>
      </w:r>
      <w:r w:rsidR="00F30B75">
        <w:rPr>
          <w:rFonts w:asciiTheme="minorHAnsi" w:hAnsiTheme="minorHAnsi"/>
          <w:b/>
        </w:rPr>
        <w:t xml:space="preserve">w latach </w:t>
      </w:r>
      <w:r w:rsidR="00983871">
        <w:rPr>
          <w:rFonts w:asciiTheme="minorHAnsi" w:hAnsiTheme="minorHAnsi"/>
          <w:b/>
        </w:rPr>
        <w:t>20</w:t>
      </w:r>
      <w:r w:rsidR="00F30B75">
        <w:rPr>
          <w:rFonts w:asciiTheme="minorHAnsi" w:hAnsiTheme="minorHAnsi"/>
          <w:b/>
        </w:rPr>
        <w:t>21</w:t>
      </w:r>
      <w:r w:rsidR="00983871">
        <w:rPr>
          <w:rFonts w:asciiTheme="minorHAnsi" w:hAnsiTheme="minorHAnsi"/>
          <w:b/>
        </w:rPr>
        <w:t>-202</w:t>
      </w:r>
      <w:r w:rsidR="00F30B75">
        <w:rPr>
          <w:rFonts w:asciiTheme="minorHAnsi" w:hAnsiTheme="minorHAnsi"/>
          <w:b/>
        </w:rPr>
        <w:t>3</w:t>
      </w:r>
      <w:r w:rsidR="00983871">
        <w:rPr>
          <w:rFonts w:asciiTheme="minorHAnsi" w:hAnsiTheme="minorHAnsi"/>
          <w:b/>
        </w:rPr>
        <w:t>. Wartość kontrakt</w:t>
      </w:r>
      <w:r w:rsidR="00C7302D">
        <w:rPr>
          <w:rFonts w:asciiTheme="minorHAnsi" w:hAnsiTheme="minorHAnsi"/>
          <w:b/>
        </w:rPr>
        <w:t>u</w:t>
      </w:r>
      <w:r w:rsidR="0085062B">
        <w:rPr>
          <w:rFonts w:asciiTheme="minorHAnsi" w:hAnsiTheme="minorHAnsi"/>
          <w:b/>
        </w:rPr>
        <w:t xml:space="preserve"> to </w:t>
      </w:r>
      <w:r w:rsidR="00B836FF">
        <w:rPr>
          <w:rFonts w:asciiTheme="minorHAnsi" w:hAnsiTheme="minorHAnsi"/>
          <w:b/>
        </w:rPr>
        <w:t>18,5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85062B">
        <w:rPr>
          <w:rFonts w:asciiTheme="minorHAnsi" w:hAnsiTheme="minorHAnsi"/>
          <w:b/>
        </w:rPr>
        <w:t xml:space="preserve"> (</w:t>
      </w:r>
      <w:r w:rsidR="00F30B75">
        <w:rPr>
          <w:rFonts w:asciiTheme="minorHAnsi" w:hAnsiTheme="minorHAnsi"/>
          <w:b/>
        </w:rPr>
        <w:t>22,8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F30B75">
        <w:rPr>
          <w:rFonts w:asciiTheme="minorHAnsi" w:hAnsiTheme="minorHAnsi"/>
          <w:b/>
        </w:rPr>
        <w:t>U</w:t>
      </w:r>
      <w:r w:rsidR="0085062B">
        <w:rPr>
          <w:rFonts w:asciiTheme="minorHAnsi" w:hAnsiTheme="minorHAnsi"/>
          <w:b/>
        </w:rPr>
        <w:t>mow</w:t>
      </w:r>
      <w:r w:rsidR="00F30B75">
        <w:rPr>
          <w:rFonts w:asciiTheme="minorHAnsi" w:hAnsiTheme="minorHAnsi"/>
          <w:b/>
        </w:rPr>
        <w:t>a</w:t>
      </w:r>
      <w:r w:rsidR="00983871">
        <w:rPr>
          <w:rFonts w:asciiTheme="minorHAnsi" w:hAnsiTheme="minorHAnsi"/>
          <w:b/>
        </w:rPr>
        <w:t xml:space="preserve"> obejmuj</w:t>
      </w:r>
      <w:r w:rsidR="00F30B75">
        <w:rPr>
          <w:rFonts w:asciiTheme="minorHAnsi" w:hAnsiTheme="minorHAnsi"/>
          <w:b/>
        </w:rPr>
        <w:t>e</w:t>
      </w:r>
      <w:r w:rsidR="00342C46" w:rsidRPr="00342C46">
        <w:rPr>
          <w:rFonts w:asciiTheme="minorHAnsi" w:hAnsiTheme="minorHAnsi"/>
          <w:b/>
        </w:rPr>
        <w:t xml:space="preserve"> okres </w:t>
      </w:r>
      <w:r w:rsidR="00342C46" w:rsidRPr="001B05AA">
        <w:rPr>
          <w:rFonts w:asciiTheme="minorHAnsi" w:hAnsiTheme="minorHAnsi"/>
          <w:b/>
        </w:rPr>
        <w:t xml:space="preserve">od </w:t>
      </w:r>
      <w:r w:rsidR="001B05AA" w:rsidRPr="005F2B55">
        <w:rPr>
          <w:rFonts w:asciiTheme="minorHAnsi" w:hAnsiTheme="minorHAnsi"/>
          <w:b/>
        </w:rPr>
        <w:t xml:space="preserve"> lutego</w:t>
      </w:r>
      <w:r w:rsidR="00342C46" w:rsidRPr="00342C46">
        <w:rPr>
          <w:rFonts w:asciiTheme="minorHAnsi" w:hAnsiTheme="minorHAnsi"/>
          <w:b/>
        </w:rPr>
        <w:t xml:space="preserve"> 20</w:t>
      </w:r>
      <w:r w:rsidR="00F30B75">
        <w:rPr>
          <w:rFonts w:asciiTheme="minorHAnsi" w:hAnsiTheme="minorHAnsi"/>
          <w:b/>
        </w:rPr>
        <w:t>21</w:t>
      </w:r>
      <w:r w:rsidR="00342C46" w:rsidRPr="00342C46">
        <w:rPr>
          <w:rFonts w:asciiTheme="minorHAnsi" w:hAnsiTheme="minorHAnsi"/>
          <w:b/>
        </w:rPr>
        <w:t xml:space="preserve"> r. do </w:t>
      </w:r>
      <w:r w:rsidR="001B05AA">
        <w:rPr>
          <w:rFonts w:asciiTheme="minorHAnsi" w:hAnsiTheme="minorHAnsi"/>
          <w:b/>
        </w:rPr>
        <w:t>końca</w:t>
      </w:r>
      <w:r w:rsidR="00342C46" w:rsidRPr="00342C46">
        <w:rPr>
          <w:rFonts w:asciiTheme="minorHAnsi" w:hAnsiTheme="minorHAnsi"/>
          <w:b/>
        </w:rPr>
        <w:t xml:space="preserve"> </w:t>
      </w:r>
      <w:r w:rsidR="00F30B75">
        <w:rPr>
          <w:rFonts w:asciiTheme="minorHAnsi" w:hAnsiTheme="minorHAnsi"/>
          <w:b/>
        </w:rPr>
        <w:t xml:space="preserve">grudnia </w:t>
      </w:r>
      <w:r w:rsidR="00342C46" w:rsidRPr="00342C46">
        <w:rPr>
          <w:rFonts w:asciiTheme="minorHAnsi" w:hAnsiTheme="minorHAnsi"/>
          <w:b/>
        </w:rPr>
        <w:t>202</w:t>
      </w:r>
      <w:r w:rsidR="00F30B75">
        <w:rPr>
          <w:rFonts w:asciiTheme="minorHAnsi" w:hAnsiTheme="minorHAnsi"/>
          <w:b/>
        </w:rPr>
        <w:t>3</w:t>
      </w:r>
      <w:r w:rsidR="00342C46" w:rsidRPr="00342C46">
        <w:rPr>
          <w:rFonts w:asciiTheme="minorHAnsi" w:hAnsiTheme="minorHAnsi"/>
          <w:b/>
        </w:rPr>
        <w:t xml:space="preserve"> r.</w:t>
      </w:r>
    </w:p>
    <w:p w14:paraId="2F5AC668" w14:textId="77777777" w:rsidR="00E24689" w:rsidRPr="00E24689" w:rsidRDefault="00E24689" w:rsidP="00E24689">
      <w:pPr>
        <w:spacing w:after="0"/>
        <w:jc w:val="both"/>
        <w:rPr>
          <w:rFonts w:asciiTheme="minorHAnsi" w:hAnsiTheme="minorHAnsi"/>
          <w:b/>
        </w:rPr>
      </w:pPr>
    </w:p>
    <w:p w14:paraId="64067115" w14:textId="35C262D9" w:rsidR="00C06A80" w:rsidRDefault="009821DD" w:rsidP="00C06A8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C06A80" w:rsidRPr="00C06A80">
        <w:rPr>
          <w:rFonts w:asciiTheme="minorHAnsi" w:hAnsiTheme="minorHAnsi"/>
        </w:rPr>
        <w:t xml:space="preserve">trzymanie w sprawności </w:t>
      </w:r>
      <w:r w:rsidR="00A700AD">
        <w:rPr>
          <w:rFonts w:asciiTheme="minorHAnsi" w:hAnsiTheme="minorHAnsi"/>
        </w:rPr>
        <w:t>240</w:t>
      </w:r>
      <w:r w:rsidR="003A62C7">
        <w:rPr>
          <w:rFonts w:asciiTheme="minorHAnsi" w:hAnsiTheme="minorHAnsi"/>
        </w:rPr>
        <w:t xml:space="preserve"> </w:t>
      </w:r>
      <w:r w:rsidR="00C06A80" w:rsidRPr="00C06A80">
        <w:rPr>
          <w:rFonts w:asciiTheme="minorHAnsi" w:hAnsiTheme="minorHAnsi"/>
        </w:rPr>
        <w:t>zwrotnic</w:t>
      </w:r>
      <w:r w:rsidR="00B043B9">
        <w:rPr>
          <w:rFonts w:asciiTheme="minorHAnsi" w:hAnsiTheme="minorHAnsi"/>
        </w:rPr>
        <w:t xml:space="preserve"> </w:t>
      </w:r>
      <w:r w:rsidR="00C06A80" w:rsidRPr="00C06A80">
        <w:rPr>
          <w:rFonts w:asciiTheme="minorHAnsi" w:hAnsiTheme="minorHAnsi"/>
        </w:rPr>
        <w:t>tramwajowych</w:t>
      </w:r>
      <w:r w:rsidR="003A62C7">
        <w:rPr>
          <w:rFonts w:asciiTheme="minorHAnsi" w:hAnsiTheme="minorHAnsi"/>
        </w:rPr>
        <w:t xml:space="preserve"> oraz </w:t>
      </w:r>
      <w:r w:rsidR="003A62C7" w:rsidRPr="00C06A80">
        <w:rPr>
          <w:rFonts w:asciiTheme="minorHAnsi" w:hAnsiTheme="minorHAnsi"/>
        </w:rPr>
        <w:t>układów ogrzewania</w:t>
      </w:r>
      <w:r w:rsidR="00C06A80" w:rsidRPr="00C06A80">
        <w:rPr>
          <w:rFonts w:asciiTheme="minorHAnsi" w:hAnsiTheme="minorHAnsi"/>
        </w:rPr>
        <w:t xml:space="preserve"> obejmuje </w:t>
      </w:r>
      <w:r w:rsidR="003A62C7">
        <w:rPr>
          <w:rFonts w:asciiTheme="minorHAnsi" w:hAnsiTheme="minorHAnsi"/>
        </w:rPr>
        <w:t xml:space="preserve">ich </w:t>
      </w:r>
      <w:r>
        <w:rPr>
          <w:rFonts w:asciiTheme="minorHAnsi" w:hAnsiTheme="minorHAnsi"/>
        </w:rPr>
        <w:t>przeglądy, naprawy</w:t>
      </w:r>
      <w:r w:rsidR="000606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konserwację</w:t>
      </w:r>
      <w:r w:rsidR="0006064C">
        <w:rPr>
          <w:rFonts w:asciiTheme="minorHAnsi" w:hAnsiTheme="minorHAnsi"/>
        </w:rPr>
        <w:t xml:space="preserve"> i czyszczenie</w:t>
      </w:r>
      <w:r w:rsidR="00C06A80" w:rsidRPr="00C06A80">
        <w:rPr>
          <w:rFonts w:asciiTheme="minorHAnsi" w:hAnsiTheme="minorHAnsi"/>
        </w:rPr>
        <w:t>.</w:t>
      </w:r>
      <w:r w:rsidR="00E24689">
        <w:rPr>
          <w:rFonts w:asciiTheme="minorHAnsi" w:hAnsiTheme="minorHAnsi"/>
        </w:rPr>
        <w:t xml:space="preserve"> Oprócz tego w ramach umowy wykonywane będą </w:t>
      </w:r>
      <w:r w:rsidR="00E24689" w:rsidRPr="00C06A80">
        <w:rPr>
          <w:rFonts w:asciiTheme="minorHAnsi" w:hAnsiTheme="minorHAnsi"/>
        </w:rPr>
        <w:t xml:space="preserve">bieżące </w:t>
      </w:r>
      <w:r w:rsidR="00E24689">
        <w:rPr>
          <w:rFonts w:asciiTheme="minorHAnsi" w:hAnsiTheme="minorHAnsi"/>
        </w:rPr>
        <w:t>n</w:t>
      </w:r>
      <w:r w:rsidR="00C06A80" w:rsidRPr="00C06A80">
        <w:rPr>
          <w:rFonts w:asciiTheme="minorHAnsi" w:hAnsiTheme="minorHAnsi"/>
        </w:rPr>
        <w:t>aprawy infrastruktury torowej</w:t>
      </w:r>
      <w:r w:rsidR="00E24689">
        <w:rPr>
          <w:rFonts w:asciiTheme="minorHAnsi" w:hAnsiTheme="minorHAnsi"/>
        </w:rPr>
        <w:t xml:space="preserve"> </w:t>
      </w:r>
      <w:r w:rsidR="005F2B55">
        <w:rPr>
          <w:rFonts w:asciiTheme="minorHAnsi" w:hAnsiTheme="minorHAnsi"/>
        </w:rPr>
        <w:t xml:space="preserve">zlecane </w:t>
      </w:r>
      <w:r w:rsidR="00E24689">
        <w:rPr>
          <w:rFonts w:asciiTheme="minorHAnsi" w:hAnsiTheme="minorHAnsi"/>
        </w:rPr>
        <w:t>przez MPK Wrocław</w:t>
      </w:r>
      <w:r w:rsidR="00C06A80" w:rsidRPr="00C06A80">
        <w:rPr>
          <w:rFonts w:asciiTheme="minorHAnsi" w:hAnsiTheme="minorHAnsi"/>
        </w:rPr>
        <w:t xml:space="preserve"> </w:t>
      </w:r>
      <w:r w:rsidR="00E24689">
        <w:rPr>
          <w:rFonts w:asciiTheme="minorHAnsi" w:hAnsiTheme="minorHAnsi"/>
        </w:rPr>
        <w:t>oraz zapewniona zostanie c</w:t>
      </w:r>
      <w:r w:rsidR="00C06A80" w:rsidRPr="00C06A80">
        <w:rPr>
          <w:rFonts w:asciiTheme="minorHAnsi" w:hAnsiTheme="minorHAnsi"/>
        </w:rPr>
        <w:t>ałodobowa dyspozycyjność w zakresie usuwania</w:t>
      </w:r>
      <w:r w:rsidR="00E24689">
        <w:rPr>
          <w:rFonts w:asciiTheme="minorHAnsi" w:hAnsiTheme="minorHAnsi"/>
        </w:rPr>
        <w:t xml:space="preserve"> </w:t>
      </w:r>
      <w:r w:rsidR="00C06A80" w:rsidRPr="00C06A80">
        <w:rPr>
          <w:rFonts w:asciiTheme="minorHAnsi" w:hAnsiTheme="minorHAnsi"/>
        </w:rPr>
        <w:t>usterek lub uszkodzeń</w:t>
      </w:r>
      <w:r w:rsidR="003A62C7">
        <w:rPr>
          <w:rFonts w:asciiTheme="minorHAnsi" w:hAnsiTheme="minorHAnsi"/>
        </w:rPr>
        <w:t>,</w:t>
      </w:r>
      <w:r w:rsidR="00C06A80" w:rsidRPr="00C06A80">
        <w:rPr>
          <w:rFonts w:asciiTheme="minorHAnsi" w:hAnsiTheme="minorHAnsi"/>
        </w:rPr>
        <w:t xml:space="preserve"> awarii infrastruktury torowej, skutków </w:t>
      </w:r>
      <w:proofErr w:type="spellStart"/>
      <w:r w:rsidR="00C06A80" w:rsidRPr="00C06A80">
        <w:rPr>
          <w:rFonts w:asciiTheme="minorHAnsi" w:hAnsiTheme="minorHAnsi"/>
        </w:rPr>
        <w:t>wykolejeń</w:t>
      </w:r>
      <w:proofErr w:type="spellEnd"/>
      <w:r w:rsidR="00C06A80" w:rsidRPr="00C06A80">
        <w:rPr>
          <w:rFonts w:asciiTheme="minorHAnsi" w:hAnsiTheme="minorHAnsi"/>
        </w:rPr>
        <w:t xml:space="preserve"> i innych zdarzeń komunikacyjnych.</w:t>
      </w:r>
    </w:p>
    <w:p w14:paraId="62863AFA" w14:textId="0C3903E7" w:rsidR="00E50A8B" w:rsidRDefault="00577D45" w:rsidP="00C06A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Umowa</w:t>
      </w:r>
      <w:r w:rsidR="00983871">
        <w:rPr>
          <w:rFonts w:asciiTheme="minorHAnsi" w:hAnsiTheme="minorHAnsi" w:cs="Arial"/>
          <w:i/>
        </w:rPr>
        <w:t xml:space="preserve"> </w:t>
      </w:r>
      <w:r w:rsidR="002A2856">
        <w:rPr>
          <w:rFonts w:asciiTheme="minorHAnsi" w:hAnsiTheme="minorHAnsi" w:cs="Arial"/>
          <w:i/>
        </w:rPr>
        <w:t>w</w:t>
      </w:r>
      <w:r w:rsidR="00C51CDB">
        <w:rPr>
          <w:rFonts w:asciiTheme="minorHAnsi" w:hAnsiTheme="minorHAnsi" w:cs="Arial"/>
          <w:i/>
        </w:rPr>
        <w:t>e Wrocławiu</w:t>
      </w:r>
      <w:r>
        <w:rPr>
          <w:rFonts w:asciiTheme="minorHAnsi" w:hAnsiTheme="minorHAnsi" w:cs="Arial"/>
          <w:i/>
        </w:rPr>
        <w:t xml:space="preserve"> t</w:t>
      </w:r>
      <w:r w:rsidR="0028546E">
        <w:rPr>
          <w:rFonts w:asciiTheme="minorHAnsi" w:hAnsiTheme="minorHAnsi" w:cs="Arial"/>
          <w:i/>
        </w:rPr>
        <w:t xml:space="preserve">o </w:t>
      </w:r>
      <w:r>
        <w:rPr>
          <w:rFonts w:asciiTheme="minorHAnsi" w:hAnsiTheme="minorHAnsi" w:cs="Arial"/>
          <w:i/>
        </w:rPr>
        <w:t xml:space="preserve">nasz </w:t>
      </w:r>
      <w:r w:rsidR="0028546E">
        <w:rPr>
          <w:rFonts w:asciiTheme="minorHAnsi" w:hAnsiTheme="minorHAnsi" w:cs="Arial"/>
          <w:i/>
        </w:rPr>
        <w:t>kolejny kontrakt dotyczący utrzymania i konserwacji infrastruktury tramwajowej</w:t>
      </w:r>
      <w:r w:rsidR="004518EB">
        <w:rPr>
          <w:rFonts w:asciiTheme="minorHAnsi" w:hAnsiTheme="minorHAnsi" w:cs="Arial"/>
          <w:i/>
        </w:rPr>
        <w:t xml:space="preserve"> i </w:t>
      </w:r>
      <w:r w:rsidR="003A7D5A">
        <w:rPr>
          <w:rFonts w:asciiTheme="minorHAnsi" w:hAnsiTheme="minorHAnsi" w:cs="Arial"/>
          <w:i/>
        </w:rPr>
        <w:t xml:space="preserve">krok w </w:t>
      </w:r>
      <w:r w:rsidR="004518EB">
        <w:rPr>
          <w:rFonts w:asciiTheme="minorHAnsi" w:hAnsiTheme="minorHAnsi" w:cs="Arial"/>
          <w:i/>
        </w:rPr>
        <w:t>realizacj</w:t>
      </w:r>
      <w:r w:rsidR="003A7D5A">
        <w:rPr>
          <w:rFonts w:asciiTheme="minorHAnsi" w:hAnsiTheme="minorHAnsi" w:cs="Arial"/>
          <w:i/>
        </w:rPr>
        <w:t xml:space="preserve">i jednego z naszych </w:t>
      </w:r>
      <w:r w:rsidR="004518EB">
        <w:rPr>
          <w:rFonts w:asciiTheme="minorHAnsi" w:hAnsiTheme="minorHAnsi" w:cs="Arial"/>
          <w:i/>
        </w:rPr>
        <w:t>strategiczn</w:t>
      </w:r>
      <w:r w:rsidR="003A7D5A">
        <w:rPr>
          <w:rFonts w:asciiTheme="minorHAnsi" w:hAnsiTheme="minorHAnsi" w:cs="Arial"/>
          <w:i/>
        </w:rPr>
        <w:t xml:space="preserve">ych </w:t>
      </w:r>
      <w:r w:rsidR="004518EB">
        <w:rPr>
          <w:rFonts w:asciiTheme="minorHAnsi" w:hAnsiTheme="minorHAnsi" w:cs="Arial"/>
          <w:i/>
        </w:rPr>
        <w:t>cel</w:t>
      </w:r>
      <w:r w:rsidR="003A7D5A">
        <w:rPr>
          <w:rFonts w:asciiTheme="minorHAnsi" w:hAnsiTheme="minorHAnsi" w:cs="Arial"/>
          <w:i/>
        </w:rPr>
        <w:t>ów</w:t>
      </w:r>
      <w:r w:rsidR="004518EB">
        <w:rPr>
          <w:rFonts w:asciiTheme="minorHAnsi" w:hAnsiTheme="minorHAnsi" w:cs="Arial"/>
          <w:i/>
        </w:rPr>
        <w:t>, jakim jest rozwój</w:t>
      </w:r>
      <w:r w:rsidR="009821DD">
        <w:rPr>
          <w:rFonts w:asciiTheme="minorHAnsi" w:hAnsiTheme="minorHAnsi" w:cs="Arial"/>
          <w:i/>
        </w:rPr>
        <w:t xml:space="preserve"> segmentu tego typu usług</w:t>
      </w:r>
      <w:r w:rsidR="004518EB">
        <w:rPr>
          <w:rFonts w:asciiTheme="minorHAnsi" w:hAnsiTheme="minorHAnsi" w:cs="Arial"/>
          <w:i/>
        </w:rPr>
        <w:t>.</w:t>
      </w:r>
      <w:r w:rsidR="0028546E">
        <w:rPr>
          <w:rFonts w:asciiTheme="minorHAnsi" w:hAnsiTheme="minorHAnsi" w:cs="Arial"/>
          <w:i/>
        </w:rPr>
        <w:t xml:space="preserve"> Przy tym projekcie będziemy mogli </w:t>
      </w:r>
      <w:r w:rsidR="000756E6">
        <w:rPr>
          <w:rFonts w:asciiTheme="minorHAnsi" w:hAnsiTheme="minorHAnsi" w:cs="Arial"/>
          <w:i/>
        </w:rPr>
        <w:t xml:space="preserve">wykorzystać </w:t>
      </w:r>
      <w:r w:rsidR="00B043B9">
        <w:rPr>
          <w:rFonts w:asciiTheme="minorHAnsi" w:hAnsiTheme="minorHAnsi" w:cs="Arial"/>
          <w:i/>
        </w:rPr>
        <w:t xml:space="preserve">nasze ponad </w:t>
      </w:r>
      <w:r w:rsidR="000756E6">
        <w:rPr>
          <w:rFonts w:asciiTheme="minorHAnsi" w:hAnsiTheme="minorHAnsi" w:cs="Arial"/>
          <w:i/>
        </w:rPr>
        <w:t>1</w:t>
      </w:r>
      <w:r w:rsidR="00B043B9">
        <w:rPr>
          <w:rFonts w:asciiTheme="minorHAnsi" w:hAnsiTheme="minorHAnsi" w:cs="Arial"/>
          <w:i/>
        </w:rPr>
        <w:t>8</w:t>
      </w:r>
      <w:r w:rsidR="000756E6">
        <w:rPr>
          <w:rFonts w:asciiTheme="minorHAnsi" w:hAnsiTheme="minorHAnsi" w:cs="Arial"/>
          <w:i/>
        </w:rPr>
        <w:t>-letnie</w:t>
      </w:r>
      <w:r w:rsidR="0028546E">
        <w:rPr>
          <w:rFonts w:asciiTheme="minorHAnsi" w:hAnsiTheme="minorHAnsi" w:cs="Arial"/>
          <w:i/>
        </w:rPr>
        <w:t xml:space="preserve"> doświadczenie</w:t>
      </w:r>
      <w:r w:rsidR="000756E6">
        <w:rPr>
          <w:rFonts w:asciiTheme="minorHAnsi" w:hAnsiTheme="minorHAnsi" w:cs="Arial"/>
          <w:i/>
        </w:rPr>
        <w:t xml:space="preserve"> zdobyte podczas utrzymania infrastruktury tramwajowej w Krakowie.</w:t>
      </w:r>
      <w:r w:rsidR="00F67E2D">
        <w:rPr>
          <w:rFonts w:asciiTheme="minorHAnsi" w:hAnsiTheme="minorHAnsi" w:cs="Arial"/>
          <w:i/>
        </w:rPr>
        <w:t xml:space="preserve"> </w:t>
      </w:r>
      <w:r w:rsidR="00B043B9" w:rsidRPr="001F665D">
        <w:rPr>
          <w:rFonts w:cs="Arial"/>
          <w:i/>
        </w:rPr>
        <w:t xml:space="preserve">Bardzo cenimy sobie tego rodzaju kontrakty, realizowane w wieloletniej formule, jako korzystne dla obu </w:t>
      </w:r>
      <w:r w:rsidR="009821DD">
        <w:rPr>
          <w:rFonts w:cs="Arial"/>
          <w:i/>
        </w:rPr>
        <w:t>S</w:t>
      </w:r>
      <w:r w:rsidR="00B043B9" w:rsidRPr="001F665D">
        <w:rPr>
          <w:rFonts w:cs="Arial"/>
          <w:i/>
        </w:rPr>
        <w:t>tron. Zamawiający zyskuje</w:t>
      </w:r>
      <w:r w:rsidR="009821DD">
        <w:rPr>
          <w:rFonts w:cs="Arial"/>
          <w:i/>
        </w:rPr>
        <w:t xml:space="preserve"> doświadczonego i</w:t>
      </w:r>
      <w:r w:rsidR="00B043B9" w:rsidRPr="001F665D">
        <w:rPr>
          <w:rFonts w:cs="Arial"/>
          <w:i/>
        </w:rPr>
        <w:t xml:space="preserve"> wiarygodnego partnera, </w:t>
      </w:r>
      <w:r w:rsidR="005F2B55">
        <w:rPr>
          <w:rFonts w:cs="Arial"/>
          <w:i/>
        </w:rPr>
        <w:t>dającego solidną rękojmię terminowego i należytego wywiązywania się z powierzonych mu zadań</w:t>
      </w:r>
      <w:r w:rsidR="00B043B9">
        <w:rPr>
          <w:rFonts w:cs="Arial"/>
          <w:i/>
        </w:rPr>
        <w:t xml:space="preserve">, z korzyścią dla </w:t>
      </w:r>
      <w:r w:rsidR="004518EB">
        <w:rPr>
          <w:rFonts w:cs="Arial"/>
          <w:i/>
        </w:rPr>
        <w:t>mieszkańców</w:t>
      </w:r>
      <w:r w:rsidR="005F2B55">
        <w:rPr>
          <w:rFonts w:cs="Arial"/>
          <w:i/>
        </w:rPr>
        <w:t xml:space="preserve"> i pasażerów</w:t>
      </w:r>
      <w:r w:rsidR="00B043B9">
        <w:rPr>
          <w:rFonts w:cs="Arial"/>
          <w:i/>
        </w:rPr>
        <w:t xml:space="preserve"> </w:t>
      </w:r>
      <w:r w:rsidR="005F2B55">
        <w:rPr>
          <w:rFonts w:cs="Arial"/>
          <w:i/>
        </w:rPr>
        <w:t>korzystających z usług przewozowych MPK Wrocław</w:t>
      </w:r>
      <w:r w:rsidR="00540101">
        <w:rPr>
          <w:rFonts w:cs="Arial"/>
          <w:i/>
        </w:rPr>
        <w:t xml:space="preserve">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9821DD">
        <w:rPr>
          <w:rFonts w:asciiTheme="minorHAnsi" w:hAnsiTheme="minorHAnsi" w:cs="Arial"/>
          <w:b/>
          <w:bCs/>
        </w:rPr>
        <w:t>Maciej Nowak</w:t>
      </w:r>
      <w:r w:rsidR="00A22205" w:rsidRPr="00654727">
        <w:rPr>
          <w:rFonts w:asciiTheme="minorHAnsi" w:hAnsiTheme="minorHAnsi" w:cs="Arial"/>
          <w:b/>
          <w:bCs/>
        </w:rPr>
        <w:t xml:space="preserve">, </w:t>
      </w:r>
      <w:r w:rsidR="009821DD">
        <w:rPr>
          <w:rFonts w:asciiTheme="minorHAnsi" w:hAnsiTheme="minorHAnsi" w:cs="Arial"/>
          <w:b/>
          <w:bCs/>
        </w:rPr>
        <w:t>Wiceprezes</w:t>
      </w:r>
      <w:r w:rsidR="00A22205" w:rsidRPr="00654727">
        <w:rPr>
          <w:rFonts w:asciiTheme="minorHAnsi" w:hAnsiTheme="minorHAnsi" w:cs="Arial"/>
          <w:b/>
          <w:bCs/>
        </w:rPr>
        <w:t xml:space="preserve"> Zarządu ZUE S.A.</w:t>
      </w:r>
      <w:r w:rsidR="00A22205">
        <w:rPr>
          <w:rFonts w:asciiTheme="minorHAnsi" w:hAnsiTheme="minorHAnsi" w:cs="Arial"/>
          <w:b/>
          <w:bCs/>
        </w:rPr>
        <w:t xml:space="preserve"> </w:t>
      </w:r>
      <w:r w:rsidR="00A22205">
        <w:rPr>
          <w:rFonts w:asciiTheme="minorHAnsi" w:hAnsiTheme="minorHAnsi" w:cs="Arial"/>
        </w:rPr>
        <w:t xml:space="preserve"> </w:t>
      </w:r>
    </w:p>
    <w:p w14:paraId="237310D9" w14:textId="06D42907" w:rsidR="00B043B9" w:rsidRDefault="00B043B9" w:rsidP="00B043B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14369789" w14:textId="77777777" w:rsidR="00B043B9" w:rsidRDefault="00B043B9" w:rsidP="00B043B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0E7DCD33" w14:textId="5E05E6C6" w:rsidR="00B043B9" w:rsidRPr="001A342C" w:rsidRDefault="00B043B9" w:rsidP="00B043B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D</w:t>
      </w:r>
      <w:r w:rsidRPr="009B6090">
        <w:rPr>
          <w:rFonts w:asciiTheme="minorHAnsi" w:hAnsiTheme="minorHAnsi" w:cs="Arial"/>
          <w:b/>
          <w:i/>
          <w:sz w:val="22"/>
          <w:szCs w:val="22"/>
        </w:rPr>
        <w:t>odatkowych informacji udzielają:</w:t>
      </w:r>
    </w:p>
    <w:p w14:paraId="0B35E191" w14:textId="77777777" w:rsidR="00B043B9" w:rsidRPr="001A342C" w:rsidRDefault="00B043B9" w:rsidP="00B043B9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2D1B2875" w14:textId="77777777" w:rsidR="00B043B9" w:rsidRPr="009B6090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05EBCD80" w14:textId="77777777" w:rsidR="00B043B9" w:rsidRPr="009B6090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237556E" w14:textId="77777777" w:rsidR="00B043B9" w:rsidRPr="00C93EB1" w:rsidRDefault="00B043B9" w:rsidP="00B043B9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C93EB1">
        <w:rPr>
          <w:rFonts w:asciiTheme="minorHAnsi" w:hAnsiTheme="minorHAnsi"/>
          <w:spacing w:val="-4"/>
          <w:sz w:val="20"/>
          <w:lang w:val="de-DE"/>
        </w:rPr>
        <w:t>tel. +48 22 416 01 02, +48 501 168 807</w:t>
      </w:r>
    </w:p>
    <w:p w14:paraId="5FD54410" w14:textId="77777777" w:rsidR="00B043B9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0D3E7A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9" w:history="1">
        <w:r w:rsidRPr="000D3E7A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magda.kolodziejczyk@mplusg.com.pl</w:t>
        </w:r>
      </w:hyperlink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13A0F142" w14:textId="77777777" w:rsidR="00B043B9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</w:p>
    <w:p w14:paraId="2054237B" w14:textId="77777777" w:rsidR="00B043B9" w:rsidRPr="000D3E7A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Dominik Abramowicz</w:t>
      </w:r>
    </w:p>
    <w:p w14:paraId="56E1E97E" w14:textId="77777777" w:rsidR="00B043B9" w:rsidRPr="000D3E7A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33C76F60" w14:textId="77777777" w:rsidR="00B043B9" w:rsidRPr="00C93EB1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C93EB1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tel. +48 22 416 01 02, +48 503 186 855</w:t>
      </w:r>
    </w:p>
    <w:p w14:paraId="05087F3C" w14:textId="77777777" w:rsidR="00B043B9" w:rsidRPr="000D3E7A" w:rsidRDefault="00B043B9" w:rsidP="00B043B9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>e-mail</w:t>
      </w:r>
      <w:proofErr w:type="spellEnd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: </w:t>
      </w:r>
      <w:hyperlink r:id="rId10" w:history="1">
        <w:r w:rsidRPr="0019692D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dominik.abramowicz@mplusg.com.pl</w:t>
        </w:r>
      </w:hyperlink>
      <w:r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3205CD9B" w14:textId="77777777" w:rsidR="00B043B9" w:rsidRPr="009B6090" w:rsidRDefault="00B043B9" w:rsidP="00B043B9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23AD7E9D" w14:textId="77777777" w:rsidR="00B043B9" w:rsidRPr="009B6090" w:rsidRDefault="00B043B9" w:rsidP="00B043B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lastRenderedPageBreak/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 z branży budownictwa infrastruktury kolejowej i miejskiej, skupiający w  swych ramach potencjał projektowy, handlowy i wykonawczy. </w:t>
      </w:r>
    </w:p>
    <w:p w14:paraId="51DF1591" w14:textId="77777777" w:rsidR="00B043B9" w:rsidRPr="009B6090" w:rsidRDefault="00B043B9" w:rsidP="00B043B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stacje).</w:t>
      </w:r>
    </w:p>
    <w:p w14:paraId="764B2EEB" w14:textId="77777777" w:rsidR="00B043B9" w:rsidRPr="009B6090" w:rsidRDefault="00B043B9" w:rsidP="00B043B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posiada szerokie kompetencje w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 torowisk i trakcji, systemów zasilania oraz oświetlenia. </w:t>
      </w:r>
    </w:p>
    <w:p w14:paraId="3D53E602" w14:textId="77777777" w:rsidR="00B043B9" w:rsidRPr="009B6090" w:rsidRDefault="00B043B9" w:rsidP="00B043B9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56AB9F49" w14:textId="77777777" w:rsidR="00B043B9" w:rsidRPr="009B6090" w:rsidRDefault="00B043B9" w:rsidP="00B043B9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110A9514" w14:textId="77777777" w:rsidR="00B043B9" w:rsidRPr="009B6090" w:rsidRDefault="00B043B9" w:rsidP="00B043B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p w14:paraId="353A0926" w14:textId="77777777" w:rsidR="00B043B9" w:rsidRPr="00F30B75" w:rsidRDefault="00B043B9" w:rsidP="00C06A80">
      <w:pPr>
        <w:jc w:val="both"/>
        <w:rPr>
          <w:rFonts w:asciiTheme="minorHAnsi" w:hAnsiTheme="minorHAnsi" w:cs="Arial"/>
          <w:i/>
        </w:rPr>
      </w:pPr>
    </w:p>
    <w:sectPr w:rsidR="00B043B9" w:rsidRPr="00F30B75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6E54" w14:textId="77777777" w:rsidR="00FF0AB5" w:rsidRDefault="00FF0AB5">
      <w:pPr>
        <w:spacing w:after="0" w:line="240" w:lineRule="auto"/>
      </w:pPr>
      <w:r>
        <w:separator/>
      </w:r>
    </w:p>
  </w:endnote>
  <w:endnote w:type="continuationSeparator" w:id="0">
    <w:p w14:paraId="043C17F2" w14:textId="77777777" w:rsidR="00FF0AB5" w:rsidRDefault="00FF0AB5">
      <w:pPr>
        <w:spacing w:after="0" w:line="240" w:lineRule="auto"/>
      </w:pPr>
      <w:r>
        <w:continuationSeparator/>
      </w:r>
    </w:p>
  </w:endnote>
  <w:endnote w:type="continuationNotice" w:id="1">
    <w:p w14:paraId="1773F220" w14:textId="77777777" w:rsidR="00FF0AB5" w:rsidRDefault="00FF0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983871" w:rsidRDefault="0098387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101">
      <w:rPr>
        <w:noProof/>
      </w:rPr>
      <w:t>1</w:t>
    </w:r>
    <w:r>
      <w:rPr>
        <w:noProof/>
      </w:rPr>
      <w:fldChar w:fldCharType="end"/>
    </w:r>
  </w:p>
  <w:p w14:paraId="01F66596" w14:textId="77777777" w:rsidR="00983871" w:rsidRDefault="00983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7C8DB" w14:textId="77777777" w:rsidR="00FF0AB5" w:rsidRDefault="00FF0AB5">
      <w:pPr>
        <w:spacing w:after="0" w:line="240" w:lineRule="auto"/>
      </w:pPr>
      <w:r>
        <w:separator/>
      </w:r>
    </w:p>
  </w:footnote>
  <w:footnote w:type="continuationSeparator" w:id="0">
    <w:p w14:paraId="7097FC59" w14:textId="77777777" w:rsidR="00FF0AB5" w:rsidRDefault="00FF0AB5">
      <w:pPr>
        <w:spacing w:after="0" w:line="240" w:lineRule="auto"/>
      </w:pPr>
      <w:r>
        <w:continuationSeparator/>
      </w:r>
    </w:p>
  </w:footnote>
  <w:footnote w:type="continuationNotice" w:id="1">
    <w:p w14:paraId="7C841757" w14:textId="77777777" w:rsidR="00FF0AB5" w:rsidRDefault="00FF0A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983871" w:rsidRDefault="00983871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2376"/>
    <w:rsid w:val="0000305D"/>
    <w:rsid w:val="00003610"/>
    <w:rsid w:val="00006763"/>
    <w:rsid w:val="00007B1D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421D1"/>
    <w:rsid w:val="000429EC"/>
    <w:rsid w:val="00043494"/>
    <w:rsid w:val="00044E01"/>
    <w:rsid w:val="00047279"/>
    <w:rsid w:val="0004792D"/>
    <w:rsid w:val="00047A48"/>
    <w:rsid w:val="000522E9"/>
    <w:rsid w:val="00053605"/>
    <w:rsid w:val="000542B1"/>
    <w:rsid w:val="0006064C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56E6"/>
    <w:rsid w:val="0007787E"/>
    <w:rsid w:val="00086CBB"/>
    <w:rsid w:val="0008798B"/>
    <w:rsid w:val="00092CED"/>
    <w:rsid w:val="0009402F"/>
    <w:rsid w:val="00097221"/>
    <w:rsid w:val="000A1F1D"/>
    <w:rsid w:val="000A3D2B"/>
    <w:rsid w:val="000A49CC"/>
    <w:rsid w:val="000A5CB9"/>
    <w:rsid w:val="000A7193"/>
    <w:rsid w:val="000B2A6E"/>
    <w:rsid w:val="000B346E"/>
    <w:rsid w:val="000B5A06"/>
    <w:rsid w:val="000C079D"/>
    <w:rsid w:val="000C212C"/>
    <w:rsid w:val="000C648D"/>
    <w:rsid w:val="000C69C0"/>
    <w:rsid w:val="000C7428"/>
    <w:rsid w:val="000D3299"/>
    <w:rsid w:val="000D365A"/>
    <w:rsid w:val="000D49A2"/>
    <w:rsid w:val="000E332C"/>
    <w:rsid w:val="000E3A88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6D2"/>
    <w:rsid w:val="001B05AA"/>
    <w:rsid w:val="001B0776"/>
    <w:rsid w:val="001C07E2"/>
    <w:rsid w:val="001C39E0"/>
    <w:rsid w:val="001C49E3"/>
    <w:rsid w:val="001C523B"/>
    <w:rsid w:val="001C79D4"/>
    <w:rsid w:val="001D3284"/>
    <w:rsid w:val="001D399A"/>
    <w:rsid w:val="001D4CDE"/>
    <w:rsid w:val="001D5035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4E71"/>
    <w:rsid w:val="002267FD"/>
    <w:rsid w:val="00233D5C"/>
    <w:rsid w:val="00237BC0"/>
    <w:rsid w:val="002400BD"/>
    <w:rsid w:val="0024154C"/>
    <w:rsid w:val="00242E87"/>
    <w:rsid w:val="002462D1"/>
    <w:rsid w:val="00250BFD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546E"/>
    <w:rsid w:val="00286DE0"/>
    <w:rsid w:val="00290587"/>
    <w:rsid w:val="00291229"/>
    <w:rsid w:val="00292C63"/>
    <w:rsid w:val="00295362"/>
    <w:rsid w:val="002A142B"/>
    <w:rsid w:val="002A144E"/>
    <w:rsid w:val="002A2856"/>
    <w:rsid w:val="002A4BF1"/>
    <w:rsid w:val="002A5EAC"/>
    <w:rsid w:val="002B0A29"/>
    <w:rsid w:val="002B7B02"/>
    <w:rsid w:val="002C0969"/>
    <w:rsid w:val="002C4361"/>
    <w:rsid w:val="002C70C1"/>
    <w:rsid w:val="002C7511"/>
    <w:rsid w:val="002C7F70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23A1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12FE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4270"/>
    <w:rsid w:val="0037437D"/>
    <w:rsid w:val="0037608D"/>
    <w:rsid w:val="00376591"/>
    <w:rsid w:val="003766A8"/>
    <w:rsid w:val="0037671E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62C7"/>
    <w:rsid w:val="003A7D5A"/>
    <w:rsid w:val="003A7EFC"/>
    <w:rsid w:val="003B1465"/>
    <w:rsid w:val="003B5B88"/>
    <w:rsid w:val="003C084F"/>
    <w:rsid w:val="003C0A45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3E54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E9D"/>
    <w:rsid w:val="004518EB"/>
    <w:rsid w:val="00451946"/>
    <w:rsid w:val="00451A21"/>
    <w:rsid w:val="00454047"/>
    <w:rsid w:val="004540A3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F32"/>
    <w:rsid w:val="00496CEB"/>
    <w:rsid w:val="004A018D"/>
    <w:rsid w:val="004A1E00"/>
    <w:rsid w:val="004A375F"/>
    <w:rsid w:val="004A4102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441"/>
    <w:rsid w:val="004E5FD6"/>
    <w:rsid w:val="004F22FF"/>
    <w:rsid w:val="004F63F6"/>
    <w:rsid w:val="00501149"/>
    <w:rsid w:val="005019F9"/>
    <w:rsid w:val="00506B4D"/>
    <w:rsid w:val="00507906"/>
    <w:rsid w:val="00510BB9"/>
    <w:rsid w:val="00516327"/>
    <w:rsid w:val="00522323"/>
    <w:rsid w:val="0052323B"/>
    <w:rsid w:val="0052667E"/>
    <w:rsid w:val="00530DE4"/>
    <w:rsid w:val="00531766"/>
    <w:rsid w:val="00531D1D"/>
    <w:rsid w:val="00532698"/>
    <w:rsid w:val="00540101"/>
    <w:rsid w:val="005403B8"/>
    <w:rsid w:val="00553EB5"/>
    <w:rsid w:val="00556934"/>
    <w:rsid w:val="0055793A"/>
    <w:rsid w:val="00562482"/>
    <w:rsid w:val="00564271"/>
    <w:rsid w:val="005704CA"/>
    <w:rsid w:val="00572596"/>
    <w:rsid w:val="00577D45"/>
    <w:rsid w:val="00584CB1"/>
    <w:rsid w:val="00590BA4"/>
    <w:rsid w:val="00592C3A"/>
    <w:rsid w:val="00594451"/>
    <w:rsid w:val="005A039B"/>
    <w:rsid w:val="005A17BE"/>
    <w:rsid w:val="005A238E"/>
    <w:rsid w:val="005A23EA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D05E6"/>
    <w:rsid w:val="005D5B5D"/>
    <w:rsid w:val="005D6254"/>
    <w:rsid w:val="005E437A"/>
    <w:rsid w:val="005F2B55"/>
    <w:rsid w:val="005F3F9A"/>
    <w:rsid w:val="005F6BC2"/>
    <w:rsid w:val="005F7E01"/>
    <w:rsid w:val="00601A32"/>
    <w:rsid w:val="00604E3C"/>
    <w:rsid w:val="00606558"/>
    <w:rsid w:val="006119FD"/>
    <w:rsid w:val="00612E3A"/>
    <w:rsid w:val="006159F4"/>
    <w:rsid w:val="0061732A"/>
    <w:rsid w:val="00621522"/>
    <w:rsid w:val="00622DB0"/>
    <w:rsid w:val="00626743"/>
    <w:rsid w:val="00637CDB"/>
    <w:rsid w:val="006405D0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490A"/>
    <w:rsid w:val="006659CE"/>
    <w:rsid w:val="0067000C"/>
    <w:rsid w:val="00674C8E"/>
    <w:rsid w:val="006811F7"/>
    <w:rsid w:val="006815E1"/>
    <w:rsid w:val="00684CA9"/>
    <w:rsid w:val="00684D92"/>
    <w:rsid w:val="00684F2E"/>
    <w:rsid w:val="006863D9"/>
    <w:rsid w:val="00687097"/>
    <w:rsid w:val="006945AF"/>
    <w:rsid w:val="00697478"/>
    <w:rsid w:val="00697693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6A"/>
    <w:rsid w:val="006D47E6"/>
    <w:rsid w:val="006D72F3"/>
    <w:rsid w:val="006E0606"/>
    <w:rsid w:val="006E37D7"/>
    <w:rsid w:val="006E3A26"/>
    <w:rsid w:val="006E6162"/>
    <w:rsid w:val="006F374C"/>
    <w:rsid w:val="006F3C96"/>
    <w:rsid w:val="006F4BBE"/>
    <w:rsid w:val="006F6128"/>
    <w:rsid w:val="00700E06"/>
    <w:rsid w:val="0070227E"/>
    <w:rsid w:val="00702BC6"/>
    <w:rsid w:val="007038B8"/>
    <w:rsid w:val="0070466B"/>
    <w:rsid w:val="0070533B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4F22"/>
    <w:rsid w:val="0076626F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231F"/>
    <w:rsid w:val="007B3F5C"/>
    <w:rsid w:val="007B5F79"/>
    <w:rsid w:val="007B6B0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F0597"/>
    <w:rsid w:val="007F0F3C"/>
    <w:rsid w:val="007F351A"/>
    <w:rsid w:val="007F7AD7"/>
    <w:rsid w:val="00800487"/>
    <w:rsid w:val="00805A0B"/>
    <w:rsid w:val="00805BFC"/>
    <w:rsid w:val="00807778"/>
    <w:rsid w:val="00807BAB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9C9"/>
    <w:rsid w:val="00841D31"/>
    <w:rsid w:val="00841E1A"/>
    <w:rsid w:val="00843BA5"/>
    <w:rsid w:val="00844853"/>
    <w:rsid w:val="0084700F"/>
    <w:rsid w:val="008505FF"/>
    <w:rsid w:val="0085062B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3A2C"/>
    <w:rsid w:val="00876819"/>
    <w:rsid w:val="00876E5F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16E8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B81"/>
    <w:rsid w:val="00964271"/>
    <w:rsid w:val="00964BAB"/>
    <w:rsid w:val="00966DBF"/>
    <w:rsid w:val="009727BB"/>
    <w:rsid w:val="00972B44"/>
    <w:rsid w:val="0097356E"/>
    <w:rsid w:val="0097453B"/>
    <w:rsid w:val="00976B47"/>
    <w:rsid w:val="00976F57"/>
    <w:rsid w:val="009821DD"/>
    <w:rsid w:val="00983871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F09B7"/>
    <w:rsid w:val="009F5694"/>
    <w:rsid w:val="00A03253"/>
    <w:rsid w:val="00A04061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426C"/>
    <w:rsid w:val="00A61FBB"/>
    <w:rsid w:val="00A62243"/>
    <w:rsid w:val="00A62CE6"/>
    <w:rsid w:val="00A64475"/>
    <w:rsid w:val="00A65EC8"/>
    <w:rsid w:val="00A700AD"/>
    <w:rsid w:val="00A73E98"/>
    <w:rsid w:val="00A75F75"/>
    <w:rsid w:val="00A765AE"/>
    <w:rsid w:val="00A76AFE"/>
    <w:rsid w:val="00A76C3B"/>
    <w:rsid w:val="00A77D4A"/>
    <w:rsid w:val="00A817D1"/>
    <w:rsid w:val="00A84812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592A"/>
    <w:rsid w:val="00AC5D6F"/>
    <w:rsid w:val="00AC5DFD"/>
    <w:rsid w:val="00AD097E"/>
    <w:rsid w:val="00AD108F"/>
    <w:rsid w:val="00AD2BEB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43B9"/>
    <w:rsid w:val="00B05776"/>
    <w:rsid w:val="00B0669D"/>
    <w:rsid w:val="00B126C4"/>
    <w:rsid w:val="00B12CCD"/>
    <w:rsid w:val="00B13B60"/>
    <w:rsid w:val="00B17975"/>
    <w:rsid w:val="00B2158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6336"/>
    <w:rsid w:val="00B81163"/>
    <w:rsid w:val="00B814E6"/>
    <w:rsid w:val="00B836FF"/>
    <w:rsid w:val="00B83912"/>
    <w:rsid w:val="00B90180"/>
    <w:rsid w:val="00B90F80"/>
    <w:rsid w:val="00B969CC"/>
    <w:rsid w:val="00BA25CC"/>
    <w:rsid w:val="00BB2564"/>
    <w:rsid w:val="00BB3F50"/>
    <w:rsid w:val="00BB44C3"/>
    <w:rsid w:val="00BB4DC7"/>
    <w:rsid w:val="00BB4F0B"/>
    <w:rsid w:val="00BB6B12"/>
    <w:rsid w:val="00BC1922"/>
    <w:rsid w:val="00BC3D1D"/>
    <w:rsid w:val="00BC6671"/>
    <w:rsid w:val="00BD7BA1"/>
    <w:rsid w:val="00BE23AE"/>
    <w:rsid w:val="00BE304E"/>
    <w:rsid w:val="00BE493F"/>
    <w:rsid w:val="00BE674E"/>
    <w:rsid w:val="00BE69C2"/>
    <w:rsid w:val="00BF3A9F"/>
    <w:rsid w:val="00C0459C"/>
    <w:rsid w:val="00C05178"/>
    <w:rsid w:val="00C06A80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1CDB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7302D"/>
    <w:rsid w:val="00C807FE"/>
    <w:rsid w:val="00C815AF"/>
    <w:rsid w:val="00C81EF4"/>
    <w:rsid w:val="00C838B3"/>
    <w:rsid w:val="00C92EA9"/>
    <w:rsid w:val="00C9348F"/>
    <w:rsid w:val="00C93868"/>
    <w:rsid w:val="00C97F2B"/>
    <w:rsid w:val="00CA247B"/>
    <w:rsid w:val="00CA24D2"/>
    <w:rsid w:val="00CA7AC5"/>
    <w:rsid w:val="00CB0E33"/>
    <w:rsid w:val="00CB22C2"/>
    <w:rsid w:val="00CB4377"/>
    <w:rsid w:val="00CB4C1F"/>
    <w:rsid w:val="00CB715E"/>
    <w:rsid w:val="00CC3537"/>
    <w:rsid w:val="00CC532F"/>
    <w:rsid w:val="00CC67A2"/>
    <w:rsid w:val="00CD1A14"/>
    <w:rsid w:val="00CD476E"/>
    <w:rsid w:val="00CD7E44"/>
    <w:rsid w:val="00CE0F44"/>
    <w:rsid w:val="00CE2657"/>
    <w:rsid w:val="00CE2D57"/>
    <w:rsid w:val="00CF0687"/>
    <w:rsid w:val="00CF0718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21C5"/>
    <w:rsid w:val="00E154C1"/>
    <w:rsid w:val="00E205C3"/>
    <w:rsid w:val="00E21F42"/>
    <w:rsid w:val="00E23CCA"/>
    <w:rsid w:val="00E24689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04B7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80A48"/>
    <w:rsid w:val="00E80DFB"/>
    <w:rsid w:val="00E81B20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F0A"/>
    <w:rsid w:val="00EB78E4"/>
    <w:rsid w:val="00EC2EFE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3B4B"/>
    <w:rsid w:val="00F052B5"/>
    <w:rsid w:val="00F07A47"/>
    <w:rsid w:val="00F10926"/>
    <w:rsid w:val="00F1135A"/>
    <w:rsid w:val="00F12753"/>
    <w:rsid w:val="00F12FD2"/>
    <w:rsid w:val="00F179D5"/>
    <w:rsid w:val="00F225A6"/>
    <w:rsid w:val="00F23D81"/>
    <w:rsid w:val="00F25520"/>
    <w:rsid w:val="00F30931"/>
    <w:rsid w:val="00F30B75"/>
    <w:rsid w:val="00F31DBB"/>
    <w:rsid w:val="00F37C7D"/>
    <w:rsid w:val="00F37CD7"/>
    <w:rsid w:val="00F43CE4"/>
    <w:rsid w:val="00F44360"/>
    <w:rsid w:val="00F4450B"/>
    <w:rsid w:val="00F4524E"/>
    <w:rsid w:val="00F46D23"/>
    <w:rsid w:val="00F52BBA"/>
    <w:rsid w:val="00F5335F"/>
    <w:rsid w:val="00F6220C"/>
    <w:rsid w:val="00F62D9D"/>
    <w:rsid w:val="00F62F75"/>
    <w:rsid w:val="00F64A18"/>
    <w:rsid w:val="00F64C40"/>
    <w:rsid w:val="00F64EC9"/>
    <w:rsid w:val="00F66E99"/>
    <w:rsid w:val="00F67E2D"/>
    <w:rsid w:val="00F71291"/>
    <w:rsid w:val="00F71ACD"/>
    <w:rsid w:val="00F72AB0"/>
    <w:rsid w:val="00F74C6E"/>
    <w:rsid w:val="00F76AF1"/>
    <w:rsid w:val="00F76BD1"/>
    <w:rsid w:val="00F80911"/>
    <w:rsid w:val="00F85F90"/>
    <w:rsid w:val="00F9192A"/>
    <w:rsid w:val="00F921FE"/>
    <w:rsid w:val="00F92D2C"/>
    <w:rsid w:val="00F9472D"/>
    <w:rsid w:val="00F95A5D"/>
    <w:rsid w:val="00F96C5D"/>
    <w:rsid w:val="00FA1322"/>
    <w:rsid w:val="00FA1944"/>
    <w:rsid w:val="00FA1EF2"/>
    <w:rsid w:val="00FB0C15"/>
    <w:rsid w:val="00FB2CD0"/>
    <w:rsid w:val="00FB495D"/>
    <w:rsid w:val="00FB661A"/>
    <w:rsid w:val="00FC068E"/>
    <w:rsid w:val="00FC36EA"/>
    <w:rsid w:val="00FC4622"/>
    <w:rsid w:val="00FC4A32"/>
    <w:rsid w:val="00FC76D7"/>
    <w:rsid w:val="00FD44AA"/>
    <w:rsid w:val="00FD5057"/>
    <w:rsid w:val="00FE2D35"/>
    <w:rsid w:val="00FF0AB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91F489FD-655C-4E3E-910C-52925DE7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.abramowicz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F54D-19B6-46C4-854B-9A3ECA43B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F595CE-A05C-47A4-8972-300DB168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5</cp:revision>
  <cp:lastPrinted>2018-03-20T23:02:00Z</cp:lastPrinted>
  <dcterms:created xsi:type="dcterms:W3CDTF">2021-01-29T11:29:00Z</dcterms:created>
  <dcterms:modified xsi:type="dcterms:W3CDTF">2021-02-09T13:41:00Z</dcterms:modified>
</cp:coreProperties>
</file>